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9D6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dnia 27.04.2020r.</w:t>
      </w:r>
    </w:p>
    <w:p w:rsidR="009D6971" w:rsidRDefault="009D6971">
      <w:r>
        <w:t>BIII.271.2.2020</w:t>
      </w:r>
    </w:p>
    <w:p w:rsidR="009D6971" w:rsidRDefault="009D6971"/>
    <w:p w:rsidR="009D6971" w:rsidRDefault="009D6971" w:rsidP="0028707B">
      <w:pPr>
        <w:spacing w:line="360" w:lineRule="auto"/>
      </w:pPr>
    </w:p>
    <w:p w:rsidR="009D6971" w:rsidRDefault="009D6971" w:rsidP="0028707B">
      <w:pPr>
        <w:spacing w:line="360" w:lineRule="auto"/>
        <w:rPr>
          <w:b/>
          <w:i/>
        </w:rPr>
      </w:pPr>
      <w:r w:rsidRPr="009D6971">
        <w:rPr>
          <w:b/>
          <w:i/>
        </w:rPr>
        <w:t xml:space="preserve">Dotyczy: </w:t>
      </w:r>
      <w:r w:rsidR="00CF5BD3">
        <w:rPr>
          <w:b/>
          <w:i/>
        </w:rPr>
        <w:t xml:space="preserve">Rozbudowy </w:t>
      </w:r>
      <w:r w:rsidRPr="009D6971">
        <w:rPr>
          <w:b/>
          <w:i/>
        </w:rPr>
        <w:t>oczyszczalni ścieków w Ożarowie na potrzeby budowy instalacji do odwadniania i granulacji osadu wraz z niezbędnymi urządzeniami i infrastrukturą techniczną</w:t>
      </w:r>
    </w:p>
    <w:p w:rsidR="009D6971" w:rsidRPr="009D6971" w:rsidRDefault="009D6971" w:rsidP="0028707B">
      <w:pPr>
        <w:spacing w:line="360" w:lineRule="auto"/>
        <w:rPr>
          <w:b/>
          <w:i/>
        </w:rPr>
      </w:pPr>
    </w:p>
    <w:p w:rsidR="009D6971" w:rsidRDefault="009D6971" w:rsidP="0028707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9D6971">
        <w:rPr>
          <w:b/>
          <w:sz w:val="28"/>
          <w:szCs w:val="28"/>
        </w:rPr>
        <w:t xml:space="preserve">Zawiadomienie o unieważnieniu czynności oceny </w:t>
      </w:r>
      <w:r w:rsidR="00186187">
        <w:rPr>
          <w:b/>
          <w:sz w:val="28"/>
          <w:szCs w:val="28"/>
        </w:rPr>
        <w:t xml:space="preserve">i wyboru najkorzystniejszej </w:t>
      </w:r>
      <w:r w:rsidRPr="009D6971">
        <w:rPr>
          <w:b/>
          <w:sz w:val="28"/>
          <w:szCs w:val="28"/>
        </w:rPr>
        <w:t>oferty oraz powtórzeniu czynności oceny ofert</w:t>
      </w:r>
      <w:r w:rsidR="0028707B">
        <w:rPr>
          <w:b/>
          <w:sz w:val="28"/>
          <w:szCs w:val="28"/>
        </w:rPr>
        <w:t>y</w:t>
      </w:r>
    </w:p>
    <w:bookmarkEnd w:id="0"/>
    <w:p w:rsidR="0028707B" w:rsidRDefault="0028707B" w:rsidP="0028707B">
      <w:pPr>
        <w:spacing w:line="360" w:lineRule="auto"/>
        <w:jc w:val="center"/>
        <w:rPr>
          <w:b/>
          <w:sz w:val="28"/>
          <w:szCs w:val="28"/>
        </w:rPr>
      </w:pPr>
    </w:p>
    <w:p w:rsidR="009D6971" w:rsidRDefault="00A8634B" w:rsidP="0028707B">
      <w:pPr>
        <w:spacing w:line="360" w:lineRule="auto"/>
        <w:ind w:firstLine="708"/>
        <w:jc w:val="both"/>
      </w:pPr>
      <w:r>
        <w:t>Działając na podstawie art. 7 ust.1 i art. 181 ust. 2 ustawy z dnia 29 stycznia 2004 roku Prawo zamówień publicznych (Dz. U. z 2019 r. poz. 1984 ze zm.), zwaną dalej „ustawą”,</w:t>
      </w:r>
      <w:r w:rsidR="001551A2">
        <w:t xml:space="preserve"> Zamawiający unieważnia przeprowadzoną czynność oceny i wyboru oferty najkorzystniejszej dokonaną w dniu 21 kwietnia 2020 roku oraz zawiadamia o powtórzeniu czynności oceny i badania ofert </w:t>
      </w:r>
      <w:r w:rsidR="00BB1A3B">
        <w:t>złożonych</w:t>
      </w:r>
      <w:r w:rsidR="001551A2">
        <w:t xml:space="preserve"> </w:t>
      </w:r>
      <w:r w:rsidR="00CF5BD3">
        <w:br/>
      </w:r>
      <w:r w:rsidR="001551A2">
        <w:t>w przedmiotowym postępowaniu</w:t>
      </w:r>
    </w:p>
    <w:p w:rsidR="00BB1A3B" w:rsidRPr="0028707B" w:rsidRDefault="00F12F1C" w:rsidP="0028707B">
      <w:pPr>
        <w:spacing w:line="360" w:lineRule="auto"/>
        <w:jc w:val="center"/>
        <w:rPr>
          <w:b/>
        </w:rPr>
      </w:pPr>
      <w:r w:rsidRPr="0028707B">
        <w:rPr>
          <w:b/>
        </w:rPr>
        <w:t>Uzasadnienie unieważnienia czynności wyboru najkorzystniejszej oferty</w:t>
      </w:r>
    </w:p>
    <w:p w:rsidR="00F12F1C" w:rsidRDefault="00F12F1C" w:rsidP="0028707B">
      <w:pPr>
        <w:spacing w:line="360" w:lineRule="auto"/>
        <w:ind w:firstLine="708"/>
        <w:jc w:val="both"/>
      </w:pPr>
      <w:r>
        <w:t>Zamawiający unieważnia pierwotnie podjętą decyzję o wyborze o najkorzystniejszej oferty.</w:t>
      </w:r>
    </w:p>
    <w:p w:rsidR="00F12F1C" w:rsidRDefault="00F12F1C" w:rsidP="0028707B">
      <w:pPr>
        <w:spacing w:line="360" w:lineRule="auto"/>
        <w:ind w:firstLine="708"/>
        <w:jc w:val="both"/>
      </w:pPr>
      <w:r>
        <w:t xml:space="preserve">Celem </w:t>
      </w:r>
      <w:r w:rsidR="00181F0D">
        <w:t xml:space="preserve">wszczęcia i prowadzenia postępowania o zamówienie publiczne jest zawarcie ważnej oraz nie podlegającej unieważnieniu umowy z </w:t>
      </w:r>
      <w:r w:rsidR="00A6248C">
        <w:t>wykonawcą</w:t>
      </w:r>
      <w:r w:rsidR="00181F0D">
        <w:t xml:space="preserve"> wybranym zgodnie z przepisami ustawy (art. 7 ust. 3 </w:t>
      </w:r>
      <w:proofErr w:type="spellStart"/>
      <w:r w:rsidR="00181F0D">
        <w:t>pzp</w:t>
      </w:r>
      <w:proofErr w:type="spellEnd"/>
      <w:r w:rsidR="00CF5BD3">
        <w:t>)</w:t>
      </w:r>
      <w:r w:rsidR="00A6248C">
        <w:t>.</w:t>
      </w:r>
    </w:p>
    <w:p w:rsidR="0028707B" w:rsidRDefault="00A6248C" w:rsidP="0028707B">
      <w:pPr>
        <w:spacing w:line="360" w:lineRule="auto"/>
        <w:ind w:firstLine="708"/>
        <w:jc w:val="both"/>
      </w:pPr>
      <w:r>
        <w:t>W związku z powyższym Zamawiający podjął decyzję o unieważnieniu czynności wyboru oferty oraz o powtórzeniu czynności badania i oceny oferty.</w:t>
      </w:r>
    </w:p>
    <w:p w:rsidR="0028707B" w:rsidRPr="0028707B" w:rsidRDefault="0028707B" w:rsidP="0028707B">
      <w:pPr>
        <w:ind w:firstLine="708"/>
        <w:jc w:val="both"/>
        <w:rPr>
          <w:b/>
        </w:rPr>
      </w:pPr>
    </w:p>
    <w:p w:rsidR="0028707B" w:rsidRPr="0028707B" w:rsidRDefault="0028707B" w:rsidP="0028707B">
      <w:pPr>
        <w:ind w:firstLine="708"/>
        <w:jc w:val="both"/>
        <w:rPr>
          <w:b/>
        </w:rPr>
      </w:pPr>
      <w:r w:rsidRPr="0028707B">
        <w:rPr>
          <w:b/>
        </w:rPr>
        <w:tab/>
      </w:r>
      <w:r w:rsidRPr="0028707B">
        <w:rPr>
          <w:b/>
        </w:rPr>
        <w:tab/>
      </w:r>
      <w:r w:rsidRPr="0028707B">
        <w:rPr>
          <w:b/>
        </w:rPr>
        <w:tab/>
      </w:r>
      <w:r w:rsidRPr="0028707B">
        <w:rPr>
          <w:b/>
        </w:rPr>
        <w:tab/>
      </w:r>
      <w:r w:rsidRPr="0028707B">
        <w:rPr>
          <w:b/>
        </w:rPr>
        <w:tab/>
      </w:r>
      <w:r w:rsidRPr="0028707B">
        <w:rPr>
          <w:b/>
        </w:rPr>
        <w:tab/>
      </w:r>
      <w:r w:rsidRPr="0028707B">
        <w:rPr>
          <w:b/>
        </w:rPr>
        <w:tab/>
        <w:t>BURMISTRZ OŻAROWA</w:t>
      </w:r>
    </w:p>
    <w:p w:rsidR="0028707B" w:rsidRPr="0028707B" w:rsidRDefault="0028707B" w:rsidP="0028707B">
      <w:pPr>
        <w:ind w:firstLine="708"/>
        <w:jc w:val="both"/>
        <w:rPr>
          <w:b/>
          <w:i/>
        </w:rPr>
      </w:pPr>
      <w:r w:rsidRPr="0028707B">
        <w:rPr>
          <w:b/>
        </w:rPr>
        <w:tab/>
      </w:r>
      <w:r w:rsidRPr="0028707B">
        <w:rPr>
          <w:b/>
        </w:rPr>
        <w:tab/>
      </w:r>
      <w:r w:rsidRPr="0028707B">
        <w:rPr>
          <w:b/>
        </w:rPr>
        <w:tab/>
      </w:r>
      <w:r w:rsidRPr="0028707B">
        <w:rPr>
          <w:b/>
        </w:rPr>
        <w:tab/>
      </w:r>
      <w:r w:rsidRPr="0028707B">
        <w:rPr>
          <w:b/>
        </w:rPr>
        <w:tab/>
      </w:r>
      <w:r w:rsidRPr="0028707B">
        <w:rPr>
          <w:b/>
        </w:rPr>
        <w:tab/>
      </w:r>
      <w:r w:rsidRPr="0028707B">
        <w:rPr>
          <w:b/>
        </w:rPr>
        <w:tab/>
      </w:r>
      <w:r w:rsidRPr="0028707B">
        <w:rPr>
          <w:b/>
          <w:i/>
        </w:rPr>
        <w:t>/-/ Marcin Majcher</w:t>
      </w:r>
    </w:p>
    <w:sectPr w:rsidR="0028707B" w:rsidRPr="0028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4C"/>
    <w:rsid w:val="001551A2"/>
    <w:rsid w:val="00181F0D"/>
    <w:rsid w:val="00186187"/>
    <w:rsid w:val="0028707B"/>
    <w:rsid w:val="007A0790"/>
    <w:rsid w:val="009D6971"/>
    <w:rsid w:val="00A2175D"/>
    <w:rsid w:val="00A6248C"/>
    <w:rsid w:val="00A82498"/>
    <w:rsid w:val="00A8634B"/>
    <w:rsid w:val="00BB1A3B"/>
    <w:rsid w:val="00CF5BD3"/>
    <w:rsid w:val="00F12F1C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D5D8-D268-4827-A157-BDDC9544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5</cp:revision>
  <cp:lastPrinted>2020-04-27T07:44:00Z</cp:lastPrinted>
  <dcterms:created xsi:type="dcterms:W3CDTF">2020-04-27T06:41:00Z</dcterms:created>
  <dcterms:modified xsi:type="dcterms:W3CDTF">2020-04-27T08:29:00Z</dcterms:modified>
</cp:coreProperties>
</file>