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5922CB">
        <w:t>27.11</w:t>
      </w:r>
      <w:r w:rsidR="0056759F">
        <w:t>.</w:t>
      </w:r>
      <w:r w:rsidR="004E51D3">
        <w:t>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B5507B" w:rsidRPr="00B5507B" w:rsidRDefault="002163FC" w:rsidP="00B5507B">
      <w:pPr>
        <w:spacing w:after="0" w:line="240" w:lineRule="auto"/>
        <w:ind w:firstLine="708"/>
        <w:jc w:val="both"/>
        <w:rPr>
          <w:b/>
          <w:bCs/>
          <w:i/>
        </w:rPr>
      </w:pPr>
      <w:r>
        <w:t xml:space="preserve">Informuję, że w dniu </w:t>
      </w:r>
      <w:r w:rsidR="005922CB">
        <w:t>27.11</w:t>
      </w:r>
      <w:r w:rsidR="00A7722E">
        <w:t xml:space="preserve">.2018 godzina 10.15 </w:t>
      </w:r>
      <w:r>
        <w:t xml:space="preserve">odbyło się otwarcie ofert w przetargu nieograniczonym na </w:t>
      </w:r>
      <w:r w:rsidR="00B5507B" w:rsidRPr="00B5507B">
        <w:rPr>
          <w:b/>
          <w:bCs/>
          <w:i/>
        </w:rPr>
        <w:t>Opracowanie dokumentacji projektowej – stadium Projektu Budowlanego/ Projektu Wykonawczego dla zadania: Budowa obustronnego chodnika w ciągu DK 79 odcinek km ok 169+150-169+850 (prawa strona)- ok 169+300-169+730 (lewa strona) - w miejscowości Wyszmontów wraz z uzyskaniem – w imieniu inwestora- decyzji o zezwoleniu na realizację inwestycji drogowej i nadzorem autorskim.</w:t>
      </w:r>
    </w:p>
    <w:p w:rsidR="00C73872" w:rsidRDefault="00C47124" w:rsidP="00D57B37">
      <w:pPr>
        <w:spacing w:after="0" w:line="240" w:lineRule="auto"/>
        <w:ind w:firstLine="708"/>
        <w:jc w:val="both"/>
      </w:pPr>
      <w:r>
        <w:t>Stosownie do postanowień zawartych w art. 92 ustawy Prawo zamówień publicznych</w:t>
      </w:r>
      <w:r w:rsidR="00C06D71">
        <w:t xml:space="preserve"> (tj. Dz.U. z 2017 poz. 1579</w:t>
      </w:r>
      <w:r w:rsidR="00A7722E">
        <w:t xml:space="preserve"> ze zm.</w:t>
      </w:r>
      <w:r w:rsidR="00C06D71">
        <w:t xml:space="preserve">) </w:t>
      </w:r>
      <w:r>
        <w:t>Burmistrz Ożarowa zawiadamia, że:</w:t>
      </w:r>
    </w:p>
    <w:p w:rsidR="00C73872" w:rsidRPr="00FF0871" w:rsidRDefault="00C47124" w:rsidP="00FF0871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3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276"/>
        <w:gridCol w:w="992"/>
        <w:gridCol w:w="1276"/>
        <w:gridCol w:w="1276"/>
        <w:gridCol w:w="992"/>
        <w:gridCol w:w="992"/>
        <w:gridCol w:w="992"/>
        <w:gridCol w:w="26"/>
      </w:tblGrid>
      <w:tr w:rsidR="006F1806" w:rsidRPr="00D22F8F" w:rsidTr="00413227">
        <w:trPr>
          <w:gridAfter w:val="1"/>
          <w:wAfter w:w="26" w:type="dxa"/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6804" w:type="dxa"/>
            <w:gridSpan w:val="6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413227" w:rsidRPr="00D22F8F" w:rsidTr="00413227">
        <w:trPr>
          <w:trHeight w:val="427"/>
        </w:trPr>
        <w:tc>
          <w:tcPr>
            <w:tcW w:w="284" w:type="dxa"/>
            <w:vMerge/>
          </w:tcPr>
          <w:p w:rsidR="00413227" w:rsidRPr="00631A32" w:rsidRDefault="00413227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413227" w:rsidRPr="00631A32" w:rsidRDefault="00413227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413227" w:rsidRDefault="00413227">
            <w:pPr>
              <w:rPr>
                <w:rFonts w:cs="Arial"/>
                <w:bCs/>
                <w:sz w:val="16"/>
                <w:szCs w:val="16"/>
              </w:rPr>
            </w:pPr>
          </w:p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doświadczenie</w:t>
            </w:r>
          </w:p>
        </w:tc>
        <w:tc>
          <w:tcPr>
            <w:tcW w:w="1276" w:type="dxa"/>
          </w:tcPr>
          <w:p w:rsidR="00413227" w:rsidRDefault="00413227">
            <w:pPr>
              <w:rPr>
                <w:rFonts w:cs="Arial"/>
                <w:bCs/>
                <w:sz w:val="16"/>
                <w:szCs w:val="16"/>
              </w:rPr>
            </w:pPr>
          </w:p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 w:rsidRPr="00413227">
              <w:rPr>
                <w:rFonts w:cs="Arial"/>
                <w:bCs/>
                <w:sz w:val="16"/>
                <w:szCs w:val="16"/>
              </w:rPr>
              <w:t>Kryterium doświadczenie</w:t>
            </w:r>
          </w:p>
        </w:tc>
        <w:tc>
          <w:tcPr>
            <w:tcW w:w="992" w:type="dxa"/>
          </w:tcPr>
          <w:p w:rsidR="00413227" w:rsidRDefault="00413227">
            <w:pPr>
              <w:rPr>
                <w:rFonts w:cs="Arial"/>
                <w:bCs/>
                <w:sz w:val="16"/>
                <w:szCs w:val="16"/>
              </w:rPr>
            </w:pPr>
          </w:p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992" w:type="dxa"/>
          </w:tcPr>
          <w:p w:rsidR="00413227" w:rsidRDefault="00413227">
            <w:pPr>
              <w:rPr>
                <w:rFonts w:cs="Arial"/>
                <w:bCs/>
                <w:sz w:val="16"/>
                <w:szCs w:val="16"/>
              </w:rPr>
            </w:pPr>
          </w:p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Kryterium gwarancja</w:t>
            </w:r>
          </w:p>
        </w:tc>
        <w:tc>
          <w:tcPr>
            <w:tcW w:w="1018" w:type="dxa"/>
            <w:gridSpan w:val="2"/>
          </w:tcPr>
          <w:p w:rsidR="00413227" w:rsidRPr="00631A32" w:rsidRDefault="00413227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413227" w:rsidRPr="00D22F8F" w:rsidTr="00413227">
        <w:trPr>
          <w:trHeight w:val="427"/>
        </w:trPr>
        <w:tc>
          <w:tcPr>
            <w:tcW w:w="284" w:type="dxa"/>
          </w:tcPr>
          <w:p w:rsidR="00413227" w:rsidRPr="00631A32" w:rsidRDefault="00413227" w:rsidP="00BC4BA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413227" w:rsidRPr="007D0A38" w:rsidRDefault="00413227" w:rsidP="00BC4BAF">
            <w:r>
              <w:t>SLK Projekt Sławomir Kobylarz, ul. Leśna 15, 23-235 Annopol</w:t>
            </w:r>
          </w:p>
        </w:tc>
        <w:tc>
          <w:tcPr>
            <w:tcW w:w="1276" w:type="dxa"/>
          </w:tcPr>
          <w:p w:rsidR="00413227" w:rsidRPr="00BE6198" w:rsidRDefault="00413227" w:rsidP="00BC4BAF">
            <w:r>
              <w:t>163 700,00</w:t>
            </w:r>
          </w:p>
        </w:tc>
        <w:tc>
          <w:tcPr>
            <w:tcW w:w="992" w:type="dxa"/>
          </w:tcPr>
          <w:p w:rsidR="00413227" w:rsidRPr="00631A32" w:rsidRDefault="00413227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 pkt</w:t>
            </w:r>
          </w:p>
        </w:tc>
        <w:tc>
          <w:tcPr>
            <w:tcW w:w="1276" w:type="dxa"/>
          </w:tcPr>
          <w:p w:rsidR="00413227" w:rsidRPr="00631A32" w:rsidRDefault="00413227" w:rsidP="0041322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 zadania</w:t>
            </w:r>
          </w:p>
        </w:tc>
        <w:tc>
          <w:tcPr>
            <w:tcW w:w="1276" w:type="dxa"/>
          </w:tcPr>
          <w:p w:rsidR="00413227" w:rsidRPr="00631A32" w:rsidRDefault="00413227" w:rsidP="0041322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 pkt</w:t>
            </w:r>
          </w:p>
        </w:tc>
        <w:tc>
          <w:tcPr>
            <w:tcW w:w="992" w:type="dxa"/>
          </w:tcPr>
          <w:p w:rsidR="00413227" w:rsidRPr="00631A32" w:rsidRDefault="00413227" w:rsidP="0041322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 m-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2" w:type="dxa"/>
          </w:tcPr>
          <w:p w:rsidR="00413227" w:rsidRPr="00631A32" w:rsidRDefault="00413227" w:rsidP="0041322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 pkt</w:t>
            </w:r>
          </w:p>
        </w:tc>
        <w:tc>
          <w:tcPr>
            <w:tcW w:w="1018" w:type="dxa"/>
            <w:gridSpan w:val="2"/>
          </w:tcPr>
          <w:p w:rsidR="00413227" w:rsidRPr="00631A32" w:rsidRDefault="00413227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C47124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413227" w:rsidP="00F02286">
      <w:pPr>
        <w:spacing w:after="0" w:line="240" w:lineRule="auto"/>
        <w:rPr>
          <w:b/>
        </w:rPr>
      </w:pPr>
      <w:r w:rsidRPr="00413227">
        <w:rPr>
          <w:b/>
        </w:rPr>
        <w:t xml:space="preserve">SLK Projekt Sławomir Kobylarz, ul. Leśna 15, 23-235 Annopol </w:t>
      </w:r>
      <w:r w:rsidR="00460EB9">
        <w:rPr>
          <w:b/>
        </w:rPr>
        <w:t xml:space="preserve">za kwotę </w:t>
      </w:r>
      <w:r>
        <w:rPr>
          <w:b/>
        </w:rPr>
        <w:t>163 700</w:t>
      </w:r>
      <w:bookmarkStart w:id="0" w:name="_GoBack"/>
      <w:bookmarkEnd w:id="0"/>
      <w:r w:rsidR="00040CAD">
        <w:rPr>
          <w:b/>
        </w:rPr>
        <w:t>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043A3"/>
    <w:rsid w:val="001C5209"/>
    <w:rsid w:val="00206E1C"/>
    <w:rsid w:val="002163FC"/>
    <w:rsid w:val="0026345A"/>
    <w:rsid w:val="002E44C5"/>
    <w:rsid w:val="003C2CD2"/>
    <w:rsid w:val="00413227"/>
    <w:rsid w:val="00460EB9"/>
    <w:rsid w:val="00465B58"/>
    <w:rsid w:val="004A6490"/>
    <w:rsid w:val="004A75C0"/>
    <w:rsid w:val="004E51D3"/>
    <w:rsid w:val="00543D73"/>
    <w:rsid w:val="0056759F"/>
    <w:rsid w:val="005922CB"/>
    <w:rsid w:val="006070E1"/>
    <w:rsid w:val="00631A32"/>
    <w:rsid w:val="00632159"/>
    <w:rsid w:val="006F1806"/>
    <w:rsid w:val="00721C01"/>
    <w:rsid w:val="007E54C6"/>
    <w:rsid w:val="00834AD3"/>
    <w:rsid w:val="008A3FAB"/>
    <w:rsid w:val="008C7296"/>
    <w:rsid w:val="00A7722E"/>
    <w:rsid w:val="00A967D4"/>
    <w:rsid w:val="00B5507B"/>
    <w:rsid w:val="00B732E0"/>
    <w:rsid w:val="00BC4BAF"/>
    <w:rsid w:val="00C06D71"/>
    <w:rsid w:val="00C47124"/>
    <w:rsid w:val="00C73872"/>
    <w:rsid w:val="00D22F8F"/>
    <w:rsid w:val="00D569E9"/>
    <w:rsid w:val="00D57B37"/>
    <w:rsid w:val="00DA7EF5"/>
    <w:rsid w:val="00E24570"/>
    <w:rsid w:val="00F02286"/>
    <w:rsid w:val="00FA3C10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27</cp:revision>
  <cp:lastPrinted>2017-10-09T07:57:00Z</cp:lastPrinted>
  <dcterms:created xsi:type="dcterms:W3CDTF">2016-09-23T10:28:00Z</dcterms:created>
  <dcterms:modified xsi:type="dcterms:W3CDTF">2018-11-27T13:40:00Z</dcterms:modified>
</cp:coreProperties>
</file>