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5C5F13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5F13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055CE">
        <w:t>2</w:t>
      </w:r>
      <w:r w:rsidR="00C80E7A">
        <w:t>7</w:t>
      </w:r>
      <w:bookmarkStart w:id="0" w:name="_GoBack"/>
      <w:bookmarkEnd w:id="0"/>
      <w:r w:rsidR="004B5ECA">
        <w:t>.09.</w:t>
      </w:r>
      <w:r w:rsidR="005931D7">
        <w:t>2019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5C5F13">
        <w:t>05</w:t>
      </w:r>
      <w:r w:rsidR="005C555C">
        <w:t>.09</w:t>
      </w:r>
      <w:r w:rsidR="004B5ECA">
        <w:t>.</w:t>
      </w:r>
      <w:r w:rsidR="00462B7A">
        <w:t>2019</w:t>
      </w:r>
      <w:r>
        <w:t xml:space="preserve"> o godzinie 10.15 odbyło się otwarcie ofert w przetargu nieograniczonym na </w:t>
      </w:r>
      <w:r w:rsidR="005C5F13" w:rsidRPr="005C5F13">
        <w:rPr>
          <w:b/>
          <w:bCs/>
        </w:rPr>
        <w:t xml:space="preserve">Przebudowa drogi wewnętrznej Śródborze-Polesie Mikułowskie od km 0+000 do km 0+995 odcinek długości 0,995km- celem zabezpieczenia wąwozu lessowego </w:t>
      </w:r>
      <w:r w:rsidR="005C5F13">
        <w:rPr>
          <w:b/>
          <w:bCs/>
        </w:rPr>
        <w:t xml:space="preserve">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4"/>
        <w:gridCol w:w="7229"/>
        <w:gridCol w:w="1559"/>
        <w:gridCol w:w="1276"/>
        <w:gridCol w:w="1134"/>
        <w:gridCol w:w="1418"/>
        <w:gridCol w:w="1559"/>
      </w:tblGrid>
      <w:tr w:rsidR="00BC21D9" w:rsidRPr="00D22F8F" w:rsidTr="00BC21D9">
        <w:trPr>
          <w:trHeight w:val="582"/>
        </w:trPr>
        <w:tc>
          <w:tcPr>
            <w:tcW w:w="284" w:type="dxa"/>
            <w:vMerge w:val="restart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BC21D9" w:rsidRPr="00631A32" w:rsidRDefault="00BC21D9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29" w:type="dxa"/>
            <w:vMerge w:val="restart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835" w:type="dxa"/>
            <w:gridSpan w:val="2"/>
          </w:tcPr>
          <w:p w:rsidR="00BC21D9" w:rsidRPr="00631A32" w:rsidRDefault="00BC21D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BC21D9" w:rsidRPr="00D22F8F" w:rsidTr="00BC21D9">
        <w:trPr>
          <w:trHeight w:val="650"/>
        </w:trPr>
        <w:tc>
          <w:tcPr>
            <w:tcW w:w="284" w:type="dxa"/>
            <w:vMerge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BC21D9" w:rsidRPr="00631A32" w:rsidRDefault="00BC21D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559" w:type="dxa"/>
          </w:tcPr>
          <w:p w:rsidR="00BC21D9" w:rsidRPr="00631A32" w:rsidRDefault="00BC21D9">
            <w:pPr>
              <w:rPr>
                <w:rFonts w:cs="Arial"/>
                <w:bCs/>
                <w:sz w:val="16"/>
                <w:szCs w:val="16"/>
              </w:rPr>
            </w:pPr>
          </w:p>
          <w:p w:rsidR="00BC21D9" w:rsidRPr="00631A32" w:rsidRDefault="00BC21D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BC21D9" w:rsidRPr="00D22F8F" w:rsidTr="00BC21D9">
        <w:trPr>
          <w:trHeight w:val="650"/>
        </w:trPr>
        <w:tc>
          <w:tcPr>
            <w:tcW w:w="284" w:type="dxa"/>
          </w:tcPr>
          <w:p w:rsidR="00BC21D9" w:rsidRPr="00631A32" w:rsidRDefault="00A42A24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:rsidR="00BC21D9" w:rsidRPr="005C5F13" w:rsidRDefault="00BC21D9" w:rsidP="00BC21D9">
            <w:pPr>
              <w:rPr>
                <w:rFonts w:cs="Arial"/>
                <w:bCs/>
              </w:rPr>
            </w:pPr>
            <w:r w:rsidRPr="00BC21D9">
              <w:rPr>
                <w:rFonts w:cs="Arial"/>
                <w:bCs/>
              </w:rPr>
              <w:t>Miejskie Przedsiębiors</w:t>
            </w:r>
            <w:r w:rsidR="005C5F13">
              <w:rPr>
                <w:rFonts w:cs="Arial"/>
                <w:bCs/>
              </w:rPr>
              <w:t xml:space="preserve">two Robót Drogowych Sp. z o.o. </w:t>
            </w:r>
            <w:r w:rsidRPr="00BC21D9">
              <w:rPr>
                <w:rFonts w:cs="Arial"/>
                <w:bCs/>
              </w:rPr>
              <w:t>ul. Żeromskiego 23, 27-400 Ostrowiec Św.</w:t>
            </w:r>
          </w:p>
        </w:tc>
        <w:tc>
          <w:tcPr>
            <w:tcW w:w="1559" w:type="dxa"/>
          </w:tcPr>
          <w:p w:rsidR="00BC21D9" w:rsidRPr="005C5F13" w:rsidRDefault="00BC21D9" w:rsidP="00DA7EF5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559382,84</w:t>
            </w:r>
          </w:p>
        </w:tc>
        <w:tc>
          <w:tcPr>
            <w:tcW w:w="1276" w:type="dxa"/>
          </w:tcPr>
          <w:p w:rsidR="00BC21D9" w:rsidRPr="005C5F13" w:rsidRDefault="00BC21D9" w:rsidP="00DA7EF5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BC21D9" w:rsidRPr="005C5F13" w:rsidRDefault="00BC21D9" w:rsidP="00DA7EF5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418" w:type="dxa"/>
          </w:tcPr>
          <w:p w:rsidR="00BC21D9" w:rsidRPr="005C5F13" w:rsidRDefault="00BC21D9" w:rsidP="00DA7EF5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BC21D9" w:rsidRPr="005C5F13" w:rsidRDefault="00BC21D9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80</w:t>
            </w:r>
          </w:p>
        </w:tc>
      </w:tr>
      <w:tr w:rsidR="00BC21D9" w:rsidRPr="00D22F8F" w:rsidTr="005C5F13">
        <w:trPr>
          <w:trHeight w:val="435"/>
        </w:trPr>
        <w:tc>
          <w:tcPr>
            <w:tcW w:w="284" w:type="dxa"/>
          </w:tcPr>
          <w:p w:rsidR="00BC21D9" w:rsidRPr="00631A32" w:rsidRDefault="00A42A2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:rsidR="00BC21D9" w:rsidRPr="00CE2010" w:rsidRDefault="00BC21D9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PRD DROKAM Tomasz Wojtas Piaseczno 44, 27-670 Łoniów</w:t>
            </w:r>
          </w:p>
        </w:tc>
        <w:tc>
          <w:tcPr>
            <w:tcW w:w="1559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421567,37</w:t>
            </w:r>
          </w:p>
        </w:tc>
        <w:tc>
          <w:tcPr>
            <w:tcW w:w="1276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53</w:t>
            </w:r>
          </w:p>
        </w:tc>
        <w:tc>
          <w:tcPr>
            <w:tcW w:w="1418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BC21D9" w:rsidRPr="005C5F13" w:rsidRDefault="00A42A24" w:rsidP="00CE2010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93</w:t>
            </w:r>
          </w:p>
        </w:tc>
      </w:tr>
      <w:tr w:rsidR="00A42A24" w:rsidRPr="00D22F8F" w:rsidTr="005C5F13">
        <w:trPr>
          <w:trHeight w:val="412"/>
        </w:trPr>
        <w:tc>
          <w:tcPr>
            <w:tcW w:w="284" w:type="dxa"/>
          </w:tcPr>
          <w:p w:rsidR="00A42A24" w:rsidRPr="00631A32" w:rsidRDefault="00A42A24" w:rsidP="00A42A2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:rsidR="00A42A24" w:rsidRPr="00EF66AA" w:rsidRDefault="00A42A24" w:rsidP="00A42A24">
            <w:r w:rsidRPr="00EF66AA">
              <w:t>TRAKT S.A Górki Szczukowskie 1k/Kielc, 26-065 Piekoszów</w:t>
            </w:r>
          </w:p>
        </w:tc>
        <w:tc>
          <w:tcPr>
            <w:tcW w:w="1559" w:type="dxa"/>
          </w:tcPr>
          <w:p w:rsidR="00A42A24" w:rsidRPr="005C5F13" w:rsidRDefault="00A42A24" w:rsidP="00A42A24">
            <w:r w:rsidRPr="005C5F13">
              <w:t>446988,84</w:t>
            </w:r>
          </w:p>
        </w:tc>
        <w:tc>
          <w:tcPr>
            <w:tcW w:w="1276" w:type="dxa"/>
          </w:tcPr>
          <w:p w:rsidR="00A42A24" w:rsidRPr="005C5F13" w:rsidRDefault="00A42A24" w:rsidP="00A42A24">
            <w:r w:rsidRPr="005C5F13">
              <w:t>48</w:t>
            </w:r>
          </w:p>
        </w:tc>
        <w:tc>
          <w:tcPr>
            <w:tcW w:w="1134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50</w:t>
            </w:r>
          </w:p>
        </w:tc>
        <w:tc>
          <w:tcPr>
            <w:tcW w:w="1418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A42A24" w:rsidRPr="005C5F13" w:rsidRDefault="00A42A24" w:rsidP="00A42A24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90</w:t>
            </w:r>
          </w:p>
        </w:tc>
      </w:tr>
      <w:tr w:rsidR="00BC21D9" w:rsidRPr="00D22F8F" w:rsidTr="005C5F13">
        <w:trPr>
          <w:trHeight w:val="580"/>
        </w:trPr>
        <w:tc>
          <w:tcPr>
            <w:tcW w:w="284" w:type="dxa"/>
          </w:tcPr>
          <w:p w:rsidR="00BC21D9" w:rsidRPr="00631A32" w:rsidRDefault="00A42A24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BC21D9" w:rsidRPr="004B5ECA" w:rsidRDefault="00BC21D9" w:rsidP="00C0617C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 xml:space="preserve">Konsorcjum firm: PBI Infrastruktura </w:t>
            </w:r>
            <w:proofErr w:type="spellStart"/>
            <w:r w:rsidRPr="004B5ECA">
              <w:rPr>
                <w:rFonts w:cs="Arial"/>
                <w:bCs/>
              </w:rPr>
              <w:t>S.A.,ul</w:t>
            </w:r>
            <w:proofErr w:type="spellEnd"/>
            <w:r w:rsidRPr="004B5ECA">
              <w:rPr>
                <w:rFonts w:cs="Arial"/>
                <w:bCs/>
              </w:rPr>
              <w:t>. Kolejowa 10E, 23-200 Kraśnik</w:t>
            </w:r>
          </w:p>
          <w:p w:rsidR="00BC21D9" w:rsidRPr="00CE2010" w:rsidRDefault="00BC21D9" w:rsidP="00C0617C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PBI WMB Sp. z o.o. ul. Błonie 8,27-600 Sandomierz</w:t>
            </w:r>
          </w:p>
        </w:tc>
        <w:tc>
          <w:tcPr>
            <w:tcW w:w="1559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514323,66</w:t>
            </w:r>
          </w:p>
        </w:tc>
        <w:tc>
          <w:tcPr>
            <w:tcW w:w="1276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48</w:t>
            </w:r>
          </w:p>
        </w:tc>
        <w:tc>
          <w:tcPr>
            <w:tcW w:w="1134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43</w:t>
            </w:r>
          </w:p>
        </w:tc>
        <w:tc>
          <w:tcPr>
            <w:tcW w:w="1418" w:type="dxa"/>
          </w:tcPr>
          <w:p w:rsidR="00BC21D9" w:rsidRPr="005C5F13" w:rsidRDefault="00A42A24" w:rsidP="00CE2010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BC21D9" w:rsidRPr="005C5F13" w:rsidRDefault="00A42A24" w:rsidP="00CE2010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83</w:t>
            </w:r>
          </w:p>
        </w:tc>
      </w:tr>
      <w:tr w:rsidR="00A42A24" w:rsidRPr="00D22F8F" w:rsidTr="005C5F13">
        <w:trPr>
          <w:trHeight w:val="401"/>
        </w:trPr>
        <w:tc>
          <w:tcPr>
            <w:tcW w:w="284" w:type="dxa"/>
          </w:tcPr>
          <w:p w:rsidR="00A42A24" w:rsidRDefault="00981861" w:rsidP="00A42A2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29" w:type="dxa"/>
          </w:tcPr>
          <w:p w:rsidR="00A42A24" w:rsidRPr="00B5464D" w:rsidRDefault="00A42A24" w:rsidP="00A42A24">
            <w:r w:rsidRPr="00B5464D">
              <w:t>PRD DROKAM Tomasz Wojtas, Piaseczno 44, 27-670 Łoniów</w:t>
            </w:r>
          </w:p>
        </w:tc>
        <w:tc>
          <w:tcPr>
            <w:tcW w:w="1559" w:type="dxa"/>
          </w:tcPr>
          <w:p w:rsidR="00A42A24" w:rsidRPr="005C5F13" w:rsidRDefault="00A42A24" w:rsidP="00A42A24">
            <w:r w:rsidRPr="005C5F13">
              <w:t>401912,34</w:t>
            </w:r>
          </w:p>
        </w:tc>
        <w:tc>
          <w:tcPr>
            <w:tcW w:w="1276" w:type="dxa"/>
          </w:tcPr>
          <w:p w:rsidR="00A42A24" w:rsidRPr="005C5F13" w:rsidRDefault="00A42A24" w:rsidP="00A42A24">
            <w:r w:rsidRPr="005C5F13">
              <w:t>48</w:t>
            </w:r>
          </w:p>
        </w:tc>
        <w:tc>
          <w:tcPr>
            <w:tcW w:w="1134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56</w:t>
            </w:r>
          </w:p>
        </w:tc>
        <w:tc>
          <w:tcPr>
            <w:tcW w:w="1418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A42A24" w:rsidRPr="005C5F13" w:rsidRDefault="00A42A24" w:rsidP="00A42A24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96</w:t>
            </w:r>
          </w:p>
        </w:tc>
      </w:tr>
      <w:tr w:rsidR="00A42A24" w:rsidRPr="00D22F8F" w:rsidTr="005C5F13">
        <w:trPr>
          <w:trHeight w:val="436"/>
        </w:trPr>
        <w:tc>
          <w:tcPr>
            <w:tcW w:w="284" w:type="dxa"/>
          </w:tcPr>
          <w:p w:rsidR="00A42A24" w:rsidRPr="00631A32" w:rsidRDefault="00981861" w:rsidP="00A42A2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</w:tcPr>
          <w:p w:rsidR="00A42A24" w:rsidRPr="00BD16ED" w:rsidRDefault="00A42A24" w:rsidP="00A42A24">
            <w:r w:rsidRPr="00BD16ED">
              <w:t>DROMAR R.L. Bożek, ul. A. Hedy ps. „Szary” 9a, 27-400 Ostrowiec Św.</w:t>
            </w:r>
          </w:p>
        </w:tc>
        <w:tc>
          <w:tcPr>
            <w:tcW w:w="1559" w:type="dxa"/>
          </w:tcPr>
          <w:p w:rsidR="00A42A24" w:rsidRPr="005C5F13" w:rsidRDefault="00A42A24" w:rsidP="00A42A24">
            <w:r w:rsidRPr="005C5F13">
              <w:t>423023,75</w:t>
            </w:r>
          </w:p>
        </w:tc>
        <w:tc>
          <w:tcPr>
            <w:tcW w:w="1276" w:type="dxa"/>
          </w:tcPr>
          <w:p w:rsidR="00A42A24" w:rsidRPr="005C5F13" w:rsidRDefault="00A42A24" w:rsidP="00A42A24">
            <w:r w:rsidRPr="005C5F13">
              <w:t>48</w:t>
            </w:r>
          </w:p>
        </w:tc>
        <w:tc>
          <w:tcPr>
            <w:tcW w:w="1134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53</w:t>
            </w:r>
          </w:p>
        </w:tc>
        <w:tc>
          <w:tcPr>
            <w:tcW w:w="1418" w:type="dxa"/>
          </w:tcPr>
          <w:p w:rsidR="00A42A24" w:rsidRPr="005C5F13" w:rsidRDefault="00A42A24" w:rsidP="00A42A24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A42A24" w:rsidRPr="005C5F13" w:rsidRDefault="00A42A24" w:rsidP="00A42A24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93</w:t>
            </w:r>
          </w:p>
        </w:tc>
      </w:tr>
      <w:tr w:rsidR="00981861" w:rsidRPr="00D22F8F" w:rsidTr="005C5F13">
        <w:trPr>
          <w:trHeight w:val="400"/>
        </w:trPr>
        <w:tc>
          <w:tcPr>
            <w:tcW w:w="284" w:type="dxa"/>
          </w:tcPr>
          <w:p w:rsidR="00981861" w:rsidRPr="00631A32" w:rsidRDefault="00981861" w:rsidP="0098186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29" w:type="dxa"/>
          </w:tcPr>
          <w:p w:rsidR="00981861" w:rsidRPr="003F1FFA" w:rsidRDefault="00981861" w:rsidP="00981861">
            <w:r w:rsidRPr="003F1FFA">
              <w:t>FTBD DYLMEX Tomasz Dyl, ul. Rakowska 33, 28-200 Staszów</w:t>
            </w:r>
          </w:p>
        </w:tc>
        <w:tc>
          <w:tcPr>
            <w:tcW w:w="1559" w:type="dxa"/>
          </w:tcPr>
          <w:p w:rsidR="00981861" w:rsidRPr="005C5F13" w:rsidRDefault="00981861" w:rsidP="00981861">
            <w:r w:rsidRPr="005C5F13">
              <w:t>381486,28</w:t>
            </w:r>
          </w:p>
        </w:tc>
        <w:tc>
          <w:tcPr>
            <w:tcW w:w="1276" w:type="dxa"/>
          </w:tcPr>
          <w:p w:rsidR="00981861" w:rsidRPr="005C5F13" w:rsidRDefault="00981861" w:rsidP="00981861">
            <w:r w:rsidRPr="005C5F13">
              <w:t>48</w:t>
            </w:r>
          </w:p>
        </w:tc>
        <w:tc>
          <w:tcPr>
            <w:tcW w:w="1134" w:type="dxa"/>
          </w:tcPr>
          <w:p w:rsidR="00981861" w:rsidRPr="005C5F13" w:rsidRDefault="00981861" w:rsidP="00981861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59</w:t>
            </w:r>
          </w:p>
        </w:tc>
        <w:tc>
          <w:tcPr>
            <w:tcW w:w="1418" w:type="dxa"/>
          </w:tcPr>
          <w:p w:rsidR="00981861" w:rsidRPr="005C5F13" w:rsidRDefault="00981861" w:rsidP="00981861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981861" w:rsidRPr="005C5F13" w:rsidRDefault="00981861" w:rsidP="00981861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99</w:t>
            </w:r>
          </w:p>
        </w:tc>
      </w:tr>
      <w:tr w:rsidR="00981861" w:rsidRPr="00D22F8F" w:rsidTr="005C5F13">
        <w:trPr>
          <w:trHeight w:val="421"/>
        </w:trPr>
        <w:tc>
          <w:tcPr>
            <w:tcW w:w="284" w:type="dxa"/>
          </w:tcPr>
          <w:p w:rsidR="00981861" w:rsidRDefault="00981861" w:rsidP="0098186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29" w:type="dxa"/>
          </w:tcPr>
          <w:p w:rsidR="00981861" w:rsidRPr="00334184" w:rsidRDefault="00981861" w:rsidP="00981861">
            <w:r w:rsidRPr="00334184">
              <w:t>BUDROMOST-STARACHOWICE Sp. z o.o., ul. Św. Rocha 31, 27-215 Wąchock</w:t>
            </w:r>
          </w:p>
        </w:tc>
        <w:tc>
          <w:tcPr>
            <w:tcW w:w="1559" w:type="dxa"/>
          </w:tcPr>
          <w:p w:rsidR="00981861" w:rsidRPr="005C5F13" w:rsidRDefault="00981861" w:rsidP="00981861">
            <w:r w:rsidRPr="005C5F13">
              <w:t>378862,35</w:t>
            </w:r>
          </w:p>
        </w:tc>
        <w:tc>
          <w:tcPr>
            <w:tcW w:w="1276" w:type="dxa"/>
          </w:tcPr>
          <w:p w:rsidR="00981861" w:rsidRPr="005C5F13" w:rsidRDefault="00981861" w:rsidP="00981861">
            <w:r w:rsidRPr="005C5F13">
              <w:t>48</w:t>
            </w:r>
          </w:p>
        </w:tc>
        <w:tc>
          <w:tcPr>
            <w:tcW w:w="1134" w:type="dxa"/>
          </w:tcPr>
          <w:p w:rsidR="00981861" w:rsidRPr="005C5F13" w:rsidRDefault="00981861" w:rsidP="00981861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981861" w:rsidRPr="005C5F13" w:rsidRDefault="00981861" w:rsidP="00981861">
            <w:pPr>
              <w:rPr>
                <w:rFonts w:cs="Arial"/>
                <w:bCs/>
              </w:rPr>
            </w:pPr>
            <w:r w:rsidRPr="005C5F13">
              <w:rPr>
                <w:rFonts w:cs="Arial"/>
                <w:bCs/>
              </w:rPr>
              <w:t>40</w:t>
            </w:r>
          </w:p>
        </w:tc>
        <w:tc>
          <w:tcPr>
            <w:tcW w:w="1559" w:type="dxa"/>
          </w:tcPr>
          <w:p w:rsidR="00981861" w:rsidRPr="005C5F13" w:rsidRDefault="00981861" w:rsidP="00981861">
            <w:pPr>
              <w:rPr>
                <w:rFonts w:cs="Arial"/>
                <w:b/>
                <w:bCs/>
              </w:rPr>
            </w:pPr>
            <w:r w:rsidRPr="005C5F13">
              <w:rPr>
                <w:rFonts w:cs="Arial"/>
                <w:b/>
                <w:bCs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7E2FF5" w:rsidRPr="00587AB0" w:rsidRDefault="007E2FF5" w:rsidP="007E2FF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86B2E">
        <w:t xml:space="preserve">Zamawiający </w:t>
      </w:r>
      <w:r>
        <w:t xml:space="preserve">działając na podstawie art. 90 ust 1a ustawy prawo zamówień publicznych z dnia 24 stycznia 2004 roku (tj. Dz.U z 2018 poz. 1986 ze zm.) Zamawiający wezwał w dniu </w:t>
      </w:r>
      <w:r>
        <w:t>05.09</w:t>
      </w:r>
      <w:r>
        <w:t xml:space="preserve">.2019 firmę </w:t>
      </w:r>
      <w:r w:rsidRPr="007E2FF5">
        <w:rPr>
          <w:rFonts w:eastAsia="Times New Roman" w:cs="Times New Roman"/>
          <w:color w:val="000000"/>
          <w:lang w:eastAsia="pl-PL"/>
        </w:rPr>
        <w:t xml:space="preserve">BUDROMOST-STARACHOWICE Sp. z o.o., ul. Św. Rocha 31, 27-215 Wąchock </w:t>
      </w:r>
      <w:r>
        <w:t xml:space="preserve">do wyjaśnienia rażąco niskiej ceny. Wykonawca w wyznaczonym terminie udzielił Zamawiającemu wyjaśnień i przedstawił dowody świadczące na wykonanie zamówienia za kwotę podaną w formularzu ofertowym.  </w:t>
      </w:r>
    </w:p>
    <w:p w:rsidR="00465B58" w:rsidRPr="007E2FF5" w:rsidRDefault="00465B58" w:rsidP="007B7C16">
      <w:pPr>
        <w:pStyle w:val="Akapitzlist"/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lastRenderedPageBreak/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EF2445" w:rsidRDefault="007B7C16" w:rsidP="00EF2445">
      <w:pPr>
        <w:spacing w:after="0" w:line="240" w:lineRule="auto"/>
        <w:rPr>
          <w:b/>
        </w:rPr>
      </w:pPr>
      <w:r w:rsidRPr="007B7C16">
        <w:rPr>
          <w:b/>
        </w:rPr>
        <w:t xml:space="preserve">BUDROMOST-STARACHOWICE Sp. z o.o., ul. Św. Rocha 31, 27-215 Wąchock </w:t>
      </w:r>
      <w:r w:rsidR="00EF2445" w:rsidRPr="00EF2445">
        <w:rPr>
          <w:b/>
        </w:rPr>
        <w:t>Za kwotę  -</w:t>
      </w:r>
      <w:r w:rsidRPr="007B7C16">
        <w:rPr>
          <w:b/>
        </w:rPr>
        <w:t>378862,35</w:t>
      </w:r>
      <w:r>
        <w:rPr>
          <w:b/>
        </w:rPr>
        <w:t xml:space="preserve"> </w:t>
      </w:r>
      <w:r w:rsidR="00EF2445" w:rsidRPr="00EF2445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81C59"/>
    <w:rsid w:val="003C2CD2"/>
    <w:rsid w:val="003F65F5"/>
    <w:rsid w:val="004520C5"/>
    <w:rsid w:val="00462B7A"/>
    <w:rsid w:val="00465B58"/>
    <w:rsid w:val="004A6490"/>
    <w:rsid w:val="004A75C0"/>
    <w:rsid w:val="004B5ECA"/>
    <w:rsid w:val="00525F38"/>
    <w:rsid w:val="005931D7"/>
    <w:rsid w:val="005C555C"/>
    <w:rsid w:val="005C5F13"/>
    <w:rsid w:val="00631A32"/>
    <w:rsid w:val="00636B5F"/>
    <w:rsid w:val="00665063"/>
    <w:rsid w:val="007B7C16"/>
    <w:rsid w:val="007C1BF1"/>
    <w:rsid w:val="007E2FF5"/>
    <w:rsid w:val="007E54C6"/>
    <w:rsid w:val="008055CE"/>
    <w:rsid w:val="00893925"/>
    <w:rsid w:val="008A225C"/>
    <w:rsid w:val="008C7296"/>
    <w:rsid w:val="008E3943"/>
    <w:rsid w:val="00905A6C"/>
    <w:rsid w:val="00964768"/>
    <w:rsid w:val="00981861"/>
    <w:rsid w:val="00A37416"/>
    <w:rsid w:val="00A42A24"/>
    <w:rsid w:val="00B73200"/>
    <w:rsid w:val="00BB2C3A"/>
    <w:rsid w:val="00BC21D9"/>
    <w:rsid w:val="00C0617C"/>
    <w:rsid w:val="00C21310"/>
    <w:rsid w:val="00C46558"/>
    <w:rsid w:val="00C47124"/>
    <w:rsid w:val="00C5791F"/>
    <w:rsid w:val="00C80E7A"/>
    <w:rsid w:val="00CE2010"/>
    <w:rsid w:val="00D22F8F"/>
    <w:rsid w:val="00D569E9"/>
    <w:rsid w:val="00DA7EF5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27</cp:revision>
  <cp:lastPrinted>2019-09-27T11:08:00Z</cp:lastPrinted>
  <dcterms:created xsi:type="dcterms:W3CDTF">2016-09-23T10:28:00Z</dcterms:created>
  <dcterms:modified xsi:type="dcterms:W3CDTF">2019-09-27T11:10:00Z</dcterms:modified>
</cp:coreProperties>
</file>