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655600">
        <w:rPr>
          <w:rFonts w:eastAsia="Times New Roman" w:cs="Arial"/>
          <w:szCs w:val="26"/>
          <w:lang w:eastAsia="pl-PL"/>
        </w:rPr>
        <w:t>25.07.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4F12FE" w:rsidRPr="00F4181C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3C5D5E" w:rsidRPr="00F4181C" w:rsidRDefault="000E20E6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2018 POZ. 1986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203BCC" w:rsidRPr="00F4181C" w:rsidRDefault="00203BCC" w:rsidP="003C5D5E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655600" w:rsidRP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>Indywidualne spotkania z logopedą w Świetlicy Środowiskowej.</w:t>
      </w:r>
    </w:p>
    <w:p w:rsidR="00F12F7A" w:rsidRPr="00F4181C" w:rsidRDefault="00F12F7A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655600">
        <w:rPr>
          <w:b/>
          <w:bCs/>
        </w:rPr>
        <w:t>2</w:t>
      </w:r>
      <w:r w:rsidR="0069478D">
        <w:rPr>
          <w:b/>
          <w:bCs/>
        </w:rPr>
        <w:t>.2019</w:t>
      </w:r>
    </w:p>
    <w:p w:rsidR="00D356C8" w:rsidRPr="00F4181C" w:rsidRDefault="00D356C8" w:rsidP="00D356C8">
      <w:pPr>
        <w:widowControl w:val="0"/>
        <w:spacing w:after="0" w:line="240" w:lineRule="auto"/>
        <w:rPr>
          <w:rFonts w:ascii="Calibri" w:hAnsi="Calibri"/>
          <w:b/>
          <w:color w:val="000000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532"/>
        <w:gridCol w:w="1482"/>
        <w:gridCol w:w="1482"/>
        <w:gridCol w:w="1482"/>
        <w:gridCol w:w="1482"/>
        <w:gridCol w:w="1482"/>
      </w:tblGrid>
      <w:tr w:rsidR="00655600" w:rsidRPr="00F4181C" w:rsidTr="0055392F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2532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482" w:type="dxa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2" w:type="dxa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E91968" w:rsidRPr="00F4181C" w:rsidTr="00E91968">
        <w:trPr>
          <w:trHeight w:val="367"/>
          <w:jc w:val="center"/>
        </w:trPr>
        <w:tc>
          <w:tcPr>
            <w:tcW w:w="724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 w:val="restart"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Pr="00F4181C" w:rsidRDefault="00E91968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</w:tr>
      <w:tr w:rsidR="00E91968" w:rsidRPr="00F4181C" w:rsidTr="0055392F">
        <w:trPr>
          <w:trHeight w:val="675"/>
          <w:jc w:val="center"/>
        </w:trPr>
        <w:tc>
          <w:tcPr>
            <w:tcW w:w="724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000000" w:fill="C5D9F1"/>
            <w:noWrap/>
            <w:vAlign w:val="center"/>
          </w:tcPr>
          <w:p w:rsidR="00E91968" w:rsidRPr="00F4181C" w:rsidRDefault="00E91968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2" w:type="dxa"/>
            <w:shd w:val="clear" w:color="000000" w:fill="C5D9F1"/>
            <w:vAlign w:val="center"/>
          </w:tcPr>
          <w:p w:rsidR="00E91968" w:rsidRDefault="00E91968" w:rsidP="00E91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1482" w:type="dxa"/>
            <w:shd w:val="clear" w:color="000000" w:fill="C5D9F1"/>
          </w:tcPr>
          <w:p w:rsidR="00E91968" w:rsidRPr="0055392F" w:rsidRDefault="00E91968" w:rsidP="00E91968">
            <w:pPr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</w:tr>
      <w:tr w:rsidR="00655600" w:rsidRPr="00F4181C" w:rsidTr="0055392F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532" w:type="dxa"/>
            <w:shd w:val="clear" w:color="auto" w:fill="548DD4" w:themeFill="text2" w:themeFillTint="99"/>
            <w:vAlign w:val="center"/>
          </w:tcPr>
          <w:p w:rsidR="00655600" w:rsidRPr="00F4181C" w:rsidRDefault="00655600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 xml:space="preserve">nansowanie zamówienia 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8E1931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44800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552625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52625">
              <w:rPr>
                <w:rFonts w:eastAsia="Times New Roman" w:cs="Times New Roman"/>
                <w:b/>
                <w:lang w:eastAsia="pl-PL"/>
              </w:rPr>
              <w:t>44800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552625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52625">
              <w:rPr>
                <w:rFonts w:eastAsia="Times New Roman" w:cs="Times New Roman"/>
                <w:b/>
                <w:lang w:eastAsia="pl-PL"/>
              </w:rPr>
              <w:t>44800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552625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52625">
              <w:rPr>
                <w:rFonts w:eastAsia="Times New Roman" w:cs="Times New Roman"/>
                <w:b/>
                <w:lang w:eastAsia="pl-PL"/>
              </w:rPr>
              <w:t>44800</w:t>
            </w:r>
          </w:p>
        </w:tc>
        <w:tc>
          <w:tcPr>
            <w:tcW w:w="1482" w:type="dxa"/>
            <w:shd w:val="clear" w:color="auto" w:fill="548DD4" w:themeFill="text2" w:themeFillTint="99"/>
            <w:vAlign w:val="center"/>
          </w:tcPr>
          <w:p w:rsidR="00655600" w:rsidRPr="00F4181C" w:rsidRDefault="00552625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552625">
              <w:rPr>
                <w:rFonts w:eastAsia="Times New Roman" w:cs="Times New Roman"/>
                <w:b/>
                <w:lang w:eastAsia="pl-PL"/>
              </w:rPr>
              <w:t>44800</w:t>
            </w:r>
          </w:p>
        </w:tc>
      </w:tr>
      <w:tr w:rsidR="0055392F" w:rsidRPr="00F4181C" w:rsidTr="0055392F">
        <w:trPr>
          <w:trHeight w:val="8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BPR Consulting Paulina Rydz</w:t>
            </w:r>
          </w:p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Radwańska 27/2U</w:t>
            </w:r>
          </w:p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90-540 Łódź</w:t>
            </w:r>
          </w:p>
          <w:p w:rsidR="0055392F" w:rsidRPr="00F4181C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Pr="00F4181C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58 880,00</w:t>
            </w:r>
          </w:p>
        </w:tc>
        <w:tc>
          <w:tcPr>
            <w:tcW w:w="1482" w:type="dxa"/>
            <w:vAlign w:val="center"/>
          </w:tcPr>
          <w:p w:rsidR="0055392F" w:rsidRPr="00F4181C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1482" w:type="dxa"/>
            <w:vAlign w:val="center"/>
          </w:tcPr>
          <w:p w:rsidR="0055392F" w:rsidRPr="00F4181C" w:rsidRDefault="0055392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58 880,00</w:t>
            </w:r>
          </w:p>
        </w:tc>
        <w:tc>
          <w:tcPr>
            <w:tcW w:w="1482" w:type="dxa"/>
            <w:vAlign w:val="center"/>
          </w:tcPr>
          <w:p w:rsidR="0055392F" w:rsidRPr="00F4181C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1482" w:type="dxa"/>
            <w:vAlign w:val="center"/>
          </w:tcPr>
          <w:p w:rsidR="0055392F" w:rsidRPr="00F4181C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</w:tr>
      <w:tr w:rsidR="0055392F" w:rsidRPr="00F4181C" w:rsidTr="0055392F">
        <w:trPr>
          <w:trHeight w:val="458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  <w:tr w:rsidR="0055392F" w:rsidRPr="00F4181C" w:rsidTr="0055392F">
        <w:trPr>
          <w:trHeight w:val="81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Maria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Kobrzycka-Beczek</w:t>
            </w:r>
            <w:proofErr w:type="spellEnd"/>
          </w:p>
          <w:p w:rsidR="0055392F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Wyszmontów 102,</w:t>
            </w:r>
          </w:p>
          <w:p w:rsidR="0055392F" w:rsidRPr="00994DC2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</w:tc>
        <w:tc>
          <w:tcPr>
            <w:tcW w:w="1482" w:type="dxa"/>
            <w:vAlign w:val="center"/>
          </w:tcPr>
          <w:p w:rsidR="0055392F" w:rsidRDefault="0055392F" w:rsidP="0055262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  </w:t>
            </w:r>
          </w:p>
          <w:p w:rsidR="0055392F" w:rsidRPr="00AC1F2F" w:rsidRDefault="0055392F" w:rsidP="0055262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38 400,00</w:t>
            </w:r>
          </w:p>
        </w:tc>
        <w:tc>
          <w:tcPr>
            <w:tcW w:w="1482" w:type="dxa"/>
          </w:tcPr>
          <w:p w:rsidR="0055392F" w:rsidRDefault="0055392F" w:rsidP="00552625"/>
          <w:p w:rsidR="0055392F" w:rsidRDefault="0055392F" w:rsidP="00552625">
            <w:r w:rsidRPr="00FC619E">
              <w:t>38 400,00</w:t>
            </w:r>
          </w:p>
        </w:tc>
        <w:tc>
          <w:tcPr>
            <w:tcW w:w="1482" w:type="dxa"/>
          </w:tcPr>
          <w:p w:rsidR="0055392F" w:rsidRDefault="0055392F" w:rsidP="00552625"/>
          <w:p w:rsidR="0055392F" w:rsidRDefault="0055392F" w:rsidP="00552625">
            <w:r w:rsidRPr="00FC619E">
              <w:t>38 400,00</w:t>
            </w:r>
          </w:p>
        </w:tc>
        <w:tc>
          <w:tcPr>
            <w:tcW w:w="1482" w:type="dxa"/>
          </w:tcPr>
          <w:p w:rsidR="0055392F" w:rsidRDefault="0055392F" w:rsidP="00552625"/>
          <w:p w:rsidR="0055392F" w:rsidRDefault="0055392F" w:rsidP="00552625">
            <w:r w:rsidRPr="00FC619E">
              <w:t>38 400,00</w:t>
            </w:r>
          </w:p>
        </w:tc>
        <w:tc>
          <w:tcPr>
            <w:tcW w:w="1482" w:type="dxa"/>
          </w:tcPr>
          <w:p w:rsidR="0055392F" w:rsidRDefault="0055392F" w:rsidP="00552625"/>
          <w:p w:rsidR="0055392F" w:rsidRDefault="0055392F" w:rsidP="00552625">
            <w:r w:rsidRPr="00FC619E">
              <w:t>38 400,00</w:t>
            </w:r>
          </w:p>
        </w:tc>
      </w:tr>
      <w:tr w:rsidR="0055392F" w:rsidRPr="00F4181C" w:rsidTr="0055392F">
        <w:trPr>
          <w:trHeight w:val="193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Default="0055392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</w:tcPr>
          <w:p w:rsidR="0055392F" w:rsidRDefault="0055392F" w:rsidP="0055392F">
            <w:r>
              <w:t xml:space="preserve">            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  <w:tc>
          <w:tcPr>
            <w:tcW w:w="1482" w:type="dxa"/>
          </w:tcPr>
          <w:p w:rsidR="0055392F" w:rsidRDefault="0055392F" w:rsidP="0055392F">
            <w:pPr>
              <w:jc w:val="center"/>
            </w:pPr>
            <w:r>
              <w:t>e</w:t>
            </w:r>
          </w:p>
        </w:tc>
      </w:tr>
      <w:tr w:rsidR="0055392F" w:rsidRPr="00F4181C" w:rsidTr="0055392F">
        <w:trPr>
          <w:trHeight w:val="570"/>
          <w:jc w:val="center"/>
        </w:trPr>
        <w:tc>
          <w:tcPr>
            <w:tcW w:w="724" w:type="dxa"/>
            <w:vMerge w:val="restart"/>
            <w:shd w:val="clear" w:color="auto" w:fill="auto"/>
            <w:noWrap/>
            <w:vAlign w:val="center"/>
            <w:hideMark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532" w:type="dxa"/>
            <w:vMerge w:val="restart"/>
            <w:shd w:val="clear" w:color="auto" w:fill="auto"/>
            <w:vAlign w:val="center"/>
          </w:tcPr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52625">
              <w:rPr>
                <w:rFonts w:eastAsia="Times New Roman" w:cs="Times New Roman"/>
                <w:color w:val="000000"/>
                <w:lang w:eastAsia="pl-PL"/>
              </w:rPr>
              <w:t xml:space="preserve">Małgorzata </w:t>
            </w:r>
            <w:proofErr w:type="spellStart"/>
            <w:r w:rsidRPr="00552625">
              <w:rPr>
                <w:rFonts w:eastAsia="Times New Roman" w:cs="Times New Roman"/>
                <w:color w:val="000000"/>
                <w:lang w:eastAsia="pl-PL"/>
              </w:rPr>
              <w:t>Liwińska</w:t>
            </w:r>
            <w:proofErr w:type="spellEnd"/>
          </w:p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Brzozowa 27</w:t>
            </w:r>
          </w:p>
          <w:p w:rsidR="0055392F" w:rsidRPr="00994DC2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</w:tc>
        <w:tc>
          <w:tcPr>
            <w:tcW w:w="1482" w:type="dxa"/>
            <w:vAlign w:val="center"/>
          </w:tcPr>
          <w:p w:rsidR="0055392F" w:rsidRPr="00F4181C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35 000,00</w:t>
            </w:r>
          </w:p>
        </w:tc>
        <w:tc>
          <w:tcPr>
            <w:tcW w:w="1482" w:type="dxa"/>
            <w:vAlign w:val="center"/>
          </w:tcPr>
          <w:p w:rsidR="0055392F" w:rsidRPr="00994DC2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552625">
              <w:rPr>
                <w:rFonts w:eastAsia="Times New Roman" w:cs="Times New Roman"/>
                <w:color w:val="000000"/>
                <w:lang w:eastAsia="pl-PL"/>
              </w:rPr>
              <w:t>35 000,0</w:t>
            </w:r>
          </w:p>
        </w:tc>
        <w:tc>
          <w:tcPr>
            <w:tcW w:w="1482" w:type="dxa"/>
            <w:vAlign w:val="center"/>
          </w:tcPr>
          <w:p w:rsidR="0055392F" w:rsidRPr="00F4181C" w:rsidRDefault="0055392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oferty</w:t>
            </w:r>
          </w:p>
        </w:tc>
        <w:tc>
          <w:tcPr>
            <w:tcW w:w="1482" w:type="dxa"/>
            <w:vAlign w:val="center"/>
          </w:tcPr>
          <w:p w:rsidR="0055392F" w:rsidRPr="00F4181C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5392F">
              <w:rPr>
                <w:rFonts w:eastAsia="Times New Roman" w:cs="Times New Roman"/>
                <w:color w:val="000000"/>
                <w:lang w:eastAsia="pl-PL"/>
              </w:rPr>
              <w:t>Brak oferty</w:t>
            </w:r>
          </w:p>
        </w:tc>
        <w:tc>
          <w:tcPr>
            <w:tcW w:w="1482" w:type="dxa"/>
            <w:vAlign w:val="center"/>
          </w:tcPr>
          <w:p w:rsidR="0055392F" w:rsidRPr="00F4181C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oferty</w:t>
            </w:r>
          </w:p>
        </w:tc>
      </w:tr>
      <w:tr w:rsidR="0055392F" w:rsidRPr="00F4181C" w:rsidTr="0055392F">
        <w:trPr>
          <w:trHeight w:val="221"/>
          <w:jc w:val="center"/>
        </w:trPr>
        <w:tc>
          <w:tcPr>
            <w:tcW w:w="724" w:type="dxa"/>
            <w:vMerge/>
            <w:shd w:val="clear" w:color="auto" w:fill="auto"/>
            <w:noWrap/>
            <w:vAlign w:val="center"/>
          </w:tcPr>
          <w:p w:rsidR="0055392F" w:rsidRPr="00F4181C" w:rsidRDefault="0055392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32" w:type="dxa"/>
            <w:vMerge/>
            <w:shd w:val="clear" w:color="auto" w:fill="auto"/>
            <w:vAlign w:val="center"/>
          </w:tcPr>
          <w:p w:rsidR="0055392F" w:rsidRPr="00552625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482" w:type="dxa"/>
            <w:vAlign w:val="center"/>
          </w:tcPr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Pr="00552625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P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482" w:type="dxa"/>
            <w:vAlign w:val="center"/>
          </w:tcPr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55392F" w:rsidRDefault="0055392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</w:tr>
    </w:tbl>
    <w:p w:rsidR="0032369C" w:rsidRPr="00F4181C" w:rsidRDefault="0032369C" w:rsidP="00F24825">
      <w:pPr>
        <w:spacing w:after="0"/>
        <w:rPr>
          <w:b/>
        </w:rPr>
      </w:pPr>
    </w:p>
    <w:p w:rsidR="00262B63" w:rsidRPr="00F4181C" w:rsidRDefault="00262B63" w:rsidP="00F24825">
      <w:pPr>
        <w:spacing w:after="0"/>
        <w:rPr>
          <w:b/>
        </w:rPr>
        <w:sectPr w:rsidR="00262B63" w:rsidRPr="00F4181C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</w:p>
    <w:p w:rsidR="00E624BE" w:rsidRDefault="00E624BE" w:rsidP="009F3B13">
      <w:pPr>
        <w:spacing w:after="0"/>
        <w:rPr>
          <w:b/>
        </w:rPr>
      </w:pPr>
    </w:p>
    <w:p w:rsidR="00E923FD" w:rsidRDefault="00E923FD" w:rsidP="0014319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Uwaga!!!</w:t>
      </w:r>
      <w:bookmarkStart w:id="0" w:name="_GoBack"/>
      <w:bookmarkEnd w:id="0"/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E91968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1968" w:rsidRDefault="00E91968" w:rsidP="00E91968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E91968" w:rsidRPr="00F21157" w:rsidRDefault="00E91968" w:rsidP="00E91968">
      <w:pPr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</w:p>
    <w:p w:rsidR="00E91968" w:rsidRPr="002F0FB1" w:rsidRDefault="00E91968" w:rsidP="00E923FD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D7D8E"/>
    <w:rsid w:val="00203BCC"/>
    <w:rsid w:val="00217C5B"/>
    <w:rsid w:val="002451F3"/>
    <w:rsid w:val="00256DCF"/>
    <w:rsid w:val="00262B63"/>
    <w:rsid w:val="002F0FB1"/>
    <w:rsid w:val="002F2AA0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A260E"/>
    <w:rsid w:val="004A70E1"/>
    <w:rsid w:val="004F12FE"/>
    <w:rsid w:val="0052154C"/>
    <w:rsid w:val="005364A8"/>
    <w:rsid w:val="00552625"/>
    <w:rsid w:val="0055392F"/>
    <w:rsid w:val="005C45DD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4</cp:revision>
  <dcterms:created xsi:type="dcterms:W3CDTF">2019-06-18T10:38:00Z</dcterms:created>
  <dcterms:modified xsi:type="dcterms:W3CDTF">2019-07-25T11:17:00Z</dcterms:modified>
</cp:coreProperties>
</file>