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06059C">
        <w:rPr>
          <w:rFonts w:eastAsia="Times New Roman" w:cs="Arial"/>
          <w:szCs w:val="26"/>
          <w:lang w:eastAsia="pl-PL"/>
        </w:rPr>
        <w:t>21</w:t>
      </w:r>
      <w:r w:rsidR="00135DAC">
        <w:rPr>
          <w:rFonts w:eastAsia="Times New Roman" w:cs="Arial"/>
          <w:szCs w:val="26"/>
          <w:lang w:eastAsia="pl-PL"/>
        </w:rPr>
        <w:t>.08</w:t>
      </w:r>
      <w:r w:rsidR="00655600">
        <w:rPr>
          <w:rFonts w:eastAsia="Times New Roman" w:cs="Arial"/>
          <w:szCs w:val="26"/>
          <w:lang w:eastAsia="pl-PL"/>
        </w:rPr>
        <w:t>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4F12FE" w:rsidRPr="00F4181C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0E20E6" w:rsidRPr="00F4181C" w:rsidRDefault="000E20E6" w:rsidP="000E20E6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3C5D5E" w:rsidRPr="00F4181C" w:rsidRDefault="000E20E6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2018 POZ. 1986</w:t>
      </w:r>
      <w:r w:rsidR="00724C87" w:rsidRPr="00F4181C">
        <w:rPr>
          <w:rFonts w:eastAsia="Times New Roman" w:cs="Arial"/>
          <w:b/>
          <w:szCs w:val="26"/>
          <w:lang w:eastAsia="pl-PL"/>
        </w:rPr>
        <w:t xml:space="preserve"> z </w:t>
      </w:r>
      <w:proofErr w:type="spellStart"/>
      <w:r w:rsidR="00724C87" w:rsidRPr="00F4181C">
        <w:rPr>
          <w:rFonts w:eastAsia="Times New Roman" w:cs="Arial"/>
          <w:b/>
          <w:szCs w:val="26"/>
          <w:lang w:eastAsia="pl-PL"/>
        </w:rPr>
        <w:t>późn</w:t>
      </w:r>
      <w:proofErr w:type="spellEnd"/>
      <w:r w:rsidR="00724C87" w:rsidRPr="00F4181C">
        <w:rPr>
          <w:rFonts w:eastAsia="Times New Roman" w:cs="Arial"/>
          <w:b/>
          <w:szCs w:val="26"/>
          <w:lang w:eastAsia="pl-PL"/>
        </w:rPr>
        <w:t>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203BCC" w:rsidRPr="00F4181C" w:rsidRDefault="00203BCC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0C52ED" w:rsidRPr="00F4181C" w:rsidRDefault="000C52ED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0C52ED" w:rsidRPr="00655600" w:rsidRDefault="000C52ED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655600" w:rsidRDefault="00135DAC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Zajęcia z języka angielskiego</w:t>
      </w:r>
      <w:r w:rsidR="00655600" w:rsidRPr="00655600">
        <w:rPr>
          <w:rFonts w:ascii="Calibri" w:hAnsi="Calibri"/>
          <w:b/>
          <w:color w:val="000000"/>
        </w:rPr>
        <w:t xml:space="preserve"> w Świetlicy Środowiskowej</w:t>
      </w:r>
      <w:r>
        <w:rPr>
          <w:rFonts w:ascii="Calibri" w:hAnsi="Calibri"/>
          <w:b/>
          <w:color w:val="000000"/>
        </w:rPr>
        <w:t xml:space="preserve"> w Ożarowie</w:t>
      </w:r>
      <w:r w:rsidR="00655600" w:rsidRPr="00655600">
        <w:rPr>
          <w:rFonts w:ascii="Calibri" w:hAnsi="Calibri"/>
          <w:b/>
          <w:color w:val="000000"/>
        </w:rPr>
        <w:t>.</w:t>
      </w:r>
    </w:p>
    <w:p w:rsidR="00F12F7A" w:rsidRPr="00F4181C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0C52ED">
        <w:rPr>
          <w:b/>
          <w:bCs/>
        </w:rPr>
        <w:t>9</w:t>
      </w:r>
      <w:r w:rsidR="0069478D">
        <w:rPr>
          <w:b/>
          <w:bCs/>
        </w:rPr>
        <w:t>.2019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32"/>
        <w:gridCol w:w="1482"/>
        <w:gridCol w:w="1482"/>
        <w:gridCol w:w="1482"/>
        <w:gridCol w:w="1482"/>
        <w:gridCol w:w="1482"/>
      </w:tblGrid>
      <w:tr w:rsidR="00655600" w:rsidRPr="00F4181C" w:rsidTr="0055392F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2532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482" w:type="dxa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E91968" w:rsidRPr="00F4181C" w:rsidTr="00E91968">
        <w:trPr>
          <w:trHeight w:val="367"/>
          <w:jc w:val="center"/>
        </w:trPr>
        <w:tc>
          <w:tcPr>
            <w:tcW w:w="724" w:type="dxa"/>
            <w:vMerge w:val="restart"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vMerge w:val="restart"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shd w:val="clear" w:color="000000" w:fill="C5D9F1"/>
            <w:vAlign w:val="center"/>
          </w:tcPr>
          <w:p w:rsidR="00E91968" w:rsidRPr="00F4181C" w:rsidRDefault="00E91968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</w:tr>
      <w:tr w:rsidR="00E91968" w:rsidRPr="00F4181C" w:rsidTr="0055392F">
        <w:trPr>
          <w:trHeight w:val="675"/>
          <w:jc w:val="center"/>
        </w:trPr>
        <w:tc>
          <w:tcPr>
            <w:tcW w:w="724" w:type="dxa"/>
            <w:vMerge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shd w:val="clear" w:color="000000" w:fill="C5D9F1"/>
            <w:vAlign w:val="center"/>
          </w:tcPr>
          <w:p w:rsidR="00E91968" w:rsidRDefault="00E91968" w:rsidP="00E91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</w:tr>
      <w:tr w:rsidR="00655600" w:rsidRPr="00F4181C" w:rsidTr="0055392F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32" w:type="dxa"/>
            <w:shd w:val="clear" w:color="auto" w:fill="548DD4" w:themeFill="text2" w:themeFillTint="99"/>
            <w:vAlign w:val="center"/>
          </w:tcPr>
          <w:p w:rsidR="000C52ED" w:rsidRDefault="00655600" w:rsidP="00655600">
            <w:pPr>
              <w:spacing w:after="0" w:line="240" w:lineRule="auto"/>
              <w:rPr>
                <w:rFonts w:ascii="Calibri" w:hAnsi="Calibri"/>
                <w:b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>nansowanie zamówienia</w:t>
            </w:r>
          </w:p>
          <w:p w:rsidR="00655600" w:rsidRPr="00F4181C" w:rsidRDefault="00655600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0C52ED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23 040,00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0C52ED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52ED">
              <w:rPr>
                <w:rFonts w:eastAsia="Times New Roman" w:cs="Times New Roman"/>
                <w:b/>
                <w:lang w:eastAsia="pl-PL"/>
              </w:rPr>
              <w:t>23 040,00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0C52ED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52ED">
              <w:rPr>
                <w:rFonts w:eastAsia="Times New Roman" w:cs="Times New Roman"/>
                <w:b/>
                <w:lang w:eastAsia="pl-PL"/>
              </w:rPr>
              <w:t>23 040,00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0C52ED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52ED">
              <w:rPr>
                <w:rFonts w:eastAsia="Times New Roman" w:cs="Times New Roman"/>
                <w:b/>
                <w:lang w:eastAsia="pl-PL"/>
              </w:rPr>
              <w:t>23 040,00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0C52ED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52ED">
              <w:rPr>
                <w:rFonts w:eastAsia="Times New Roman" w:cs="Times New Roman"/>
                <w:b/>
                <w:lang w:eastAsia="pl-PL"/>
              </w:rPr>
              <w:t>23 040,00</w:t>
            </w:r>
          </w:p>
        </w:tc>
      </w:tr>
      <w:tr w:rsidR="0055392F" w:rsidRPr="00F4181C" w:rsidTr="0055392F">
        <w:trPr>
          <w:trHeight w:val="87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0C52ED" w:rsidRDefault="000C52ED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BPR Consulting Paulina Rydz</w:t>
            </w:r>
          </w:p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Radwańska 27/2U</w:t>
            </w:r>
          </w:p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90-540 Łódź</w:t>
            </w:r>
          </w:p>
          <w:p w:rsidR="0055392F" w:rsidRPr="00F4181C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Pr="00F4181C" w:rsidRDefault="00135DAC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1482" w:type="dxa"/>
            <w:vAlign w:val="center"/>
          </w:tcPr>
          <w:p w:rsidR="0055392F" w:rsidRPr="00F4181C" w:rsidRDefault="00135DAC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1482" w:type="dxa"/>
            <w:vAlign w:val="center"/>
          </w:tcPr>
          <w:p w:rsidR="0055392F" w:rsidRPr="00F4181C" w:rsidRDefault="00135DAC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36 403,20</w:t>
            </w:r>
          </w:p>
        </w:tc>
        <w:tc>
          <w:tcPr>
            <w:tcW w:w="1482" w:type="dxa"/>
            <w:vAlign w:val="center"/>
          </w:tcPr>
          <w:p w:rsidR="0055392F" w:rsidRPr="00F4181C" w:rsidRDefault="00135DAC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36 403,20</w:t>
            </w:r>
          </w:p>
        </w:tc>
        <w:tc>
          <w:tcPr>
            <w:tcW w:w="1482" w:type="dxa"/>
            <w:vAlign w:val="center"/>
          </w:tcPr>
          <w:p w:rsidR="0055392F" w:rsidRPr="00F4181C" w:rsidRDefault="00135DAC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36 403,20</w:t>
            </w:r>
          </w:p>
        </w:tc>
      </w:tr>
      <w:tr w:rsidR="0055392F" w:rsidRPr="00F4181C" w:rsidTr="0055392F">
        <w:trPr>
          <w:trHeight w:val="45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135DAC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135DAC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  <w:tr w:rsidR="0055392F" w:rsidRPr="00F4181C" w:rsidTr="0055392F">
        <w:trPr>
          <w:trHeight w:val="81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55392F" w:rsidRPr="00F4181C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55392F" w:rsidRDefault="00135DAC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ARKANA Centrum Edukacji </w:t>
            </w:r>
          </w:p>
          <w:p w:rsidR="00135DAC" w:rsidRDefault="00135DAC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Szkoła Języków Obcych</w:t>
            </w:r>
          </w:p>
          <w:p w:rsidR="00135DAC" w:rsidRDefault="00135DAC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Stalowa Wola </w:t>
            </w:r>
          </w:p>
          <w:p w:rsidR="00135DAC" w:rsidRDefault="00135DAC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Okulickiego 16/26</w:t>
            </w:r>
          </w:p>
          <w:p w:rsidR="000C52ED" w:rsidRPr="00994DC2" w:rsidRDefault="000C52E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Pr="00AC1F2F" w:rsidRDefault="00135DAC" w:rsidP="0055262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33 408,00</w:t>
            </w:r>
          </w:p>
        </w:tc>
        <w:tc>
          <w:tcPr>
            <w:tcW w:w="1482" w:type="dxa"/>
          </w:tcPr>
          <w:p w:rsidR="0055392F" w:rsidRDefault="00135DAC" w:rsidP="00552625">
            <w:r>
              <w:t>27 648,00</w:t>
            </w:r>
          </w:p>
        </w:tc>
        <w:tc>
          <w:tcPr>
            <w:tcW w:w="1482" w:type="dxa"/>
          </w:tcPr>
          <w:p w:rsidR="0055392F" w:rsidRDefault="00135DAC" w:rsidP="00552625">
            <w:r>
              <w:t>27 648,00</w:t>
            </w:r>
          </w:p>
        </w:tc>
        <w:tc>
          <w:tcPr>
            <w:tcW w:w="1482" w:type="dxa"/>
          </w:tcPr>
          <w:p w:rsidR="0055392F" w:rsidRDefault="00135DAC" w:rsidP="00552625">
            <w:r>
              <w:t>33 408,00</w:t>
            </w:r>
          </w:p>
        </w:tc>
        <w:tc>
          <w:tcPr>
            <w:tcW w:w="1482" w:type="dxa"/>
          </w:tcPr>
          <w:p w:rsidR="0055392F" w:rsidRDefault="00135DAC" w:rsidP="00552625">
            <w:r>
              <w:t>33 408,00</w:t>
            </w:r>
          </w:p>
        </w:tc>
      </w:tr>
      <w:tr w:rsidR="0055392F" w:rsidRPr="00F4181C" w:rsidTr="00135DAC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55392F" w:rsidRPr="00F4181C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5392F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135DAC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482" w:type="dxa"/>
            <w:vAlign w:val="center"/>
          </w:tcPr>
          <w:p w:rsidR="0055392F" w:rsidRDefault="00135DAC" w:rsidP="00135DAC">
            <w:pPr>
              <w:jc w:val="center"/>
            </w:pPr>
            <w:r>
              <w:t>c</w:t>
            </w:r>
          </w:p>
        </w:tc>
        <w:tc>
          <w:tcPr>
            <w:tcW w:w="1482" w:type="dxa"/>
            <w:vAlign w:val="center"/>
          </w:tcPr>
          <w:p w:rsidR="0055392F" w:rsidRDefault="00135DAC" w:rsidP="00135DAC">
            <w:pPr>
              <w:jc w:val="center"/>
            </w:pPr>
            <w:r>
              <w:t>c</w:t>
            </w:r>
          </w:p>
        </w:tc>
        <w:tc>
          <w:tcPr>
            <w:tcW w:w="1482" w:type="dxa"/>
            <w:vAlign w:val="center"/>
          </w:tcPr>
          <w:p w:rsidR="0055392F" w:rsidRDefault="00135DAC" w:rsidP="00135DAC">
            <w:pPr>
              <w:jc w:val="center"/>
            </w:pPr>
            <w:r>
              <w:t>d</w:t>
            </w:r>
          </w:p>
        </w:tc>
        <w:tc>
          <w:tcPr>
            <w:tcW w:w="1482" w:type="dxa"/>
            <w:vAlign w:val="center"/>
          </w:tcPr>
          <w:p w:rsidR="0055392F" w:rsidRDefault="00135DAC" w:rsidP="00135DAC">
            <w:pPr>
              <w:jc w:val="center"/>
            </w:pPr>
            <w:r>
              <w:t>d</w:t>
            </w:r>
          </w:p>
        </w:tc>
      </w:tr>
      <w:tr w:rsidR="0055392F" w:rsidRPr="00F4181C" w:rsidTr="0055392F">
        <w:trPr>
          <w:trHeight w:val="57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55392F" w:rsidRDefault="00135DA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SMART ADVICE </w:t>
            </w:r>
          </w:p>
          <w:p w:rsidR="00135DAC" w:rsidRDefault="00135DA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Szkolenia Usługi Edukacyjne</w:t>
            </w:r>
          </w:p>
          <w:p w:rsidR="00135DAC" w:rsidRDefault="00135DA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Wałbrzych </w:t>
            </w:r>
          </w:p>
          <w:p w:rsidR="00135DAC" w:rsidRDefault="00135DA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Olimpijska 1/3</w:t>
            </w:r>
          </w:p>
          <w:p w:rsidR="000C52ED" w:rsidRPr="00994DC2" w:rsidRDefault="000C52E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Pr="00F4181C" w:rsidRDefault="00135DA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27 264,00</w:t>
            </w:r>
          </w:p>
        </w:tc>
        <w:tc>
          <w:tcPr>
            <w:tcW w:w="1482" w:type="dxa"/>
            <w:vAlign w:val="center"/>
          </w:tcPr>
          <w:p w:rsidR="0055392F" w:rsidRPr="00994DC2" w:rsidRDefault="00135DA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28 416,00</w:t>
            </w:r>
          </w:p>
        </w:tc>
        <w:tc>
          <w:tcPr>
            <w:tcW w:w="1482" w:type="dxa"/>
            <w:vAlign w:val="center"/>
          </w:tcPr>
          <w:p w:rsidR="0055392F" w:rsidRPr="00F4181C" w:rsidRDefault="00135DAC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28 416,00</w:t>
            </w:r>
          </w:p>
        </w:tc>
        <w:tc>
          <w:tcPr>
            <w:tcW w:w="1482" w:type="dxa"/>
            <w:vAlign w:val="center"/>
          </w:tcPr>
          <w:p w:rsidR="0055392F" w:rsidRPr="00F4181C" w:rsidRDefault="00135DA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29 560,00</w:t>
            </w:r>
          </w:p>
        </w:tc>
        <w:tc>
          <w:tcPr>
            <w:tcW w:w="1482" w:type="dxa"/>
            <w:vAlign w:val="center"/>
          </w:tcPr>
          <w:p w:rsidR="0055392F" w:rsidRPr="00F4181C" w:rsidRDefault="00135DA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31 872,00</w:t>
            </w:r>
          </w:p>
        </w:tc>
      </w:tr>
      <w:tr w:rsidR="0055392F" w:rsidRPr="00F4181C" w:rsidTr="0055392F">
        <w:trPr>
          <w:trHeight w:val="221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5392F" w:rsidRPr="00552625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Pr="00552625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P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  <w:tr w:rsidR="001A79DB" w:rsidRPr="00F4181C" w:rsidTr="001A79DB">
        <w:trPr>
          <w:trHeight w:val="221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1A79DB" w:rsidRPr="00F4181C" w:rsidRDefault="001A79DB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0C52ED" w:rsidRDefault="000C52ED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1A79DB" w:rsidRDefault="001A79DB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GRUPA CSW Delta</w:t>
            </w:r>
          </w:p>
          <w:p w:rsidR="001A79DB" w:rsidRDefault="001A79DB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Sp. Z o. o</w:t>
            </w:r>
          </w:p>
          <w:p w:rsidR="001A79DB" w:rsidRDefault="001A79DB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28-300 Jędrzejów</w:t>
            </w:r>
          </w:p>
          <w:p w:rsidR="001A79DB" w:rsidRPr="00552625" w:rsidRDefault="001A79DB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Kopernika 17</w:t>
            </w:r>
          </w:p>
        </w:tc>
        <w:tc>
          <w:tcPr>
            <w:tcW w:w="1482" w:type="dxa"/>
            <w:vAlign w:val="center"/>
          </w:tcPr>
          <w:p w:rsidR="001A79DB" w:rsidRDefault="001A79DB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26 430,72</w:t>
            </w:r>
          </w:p>
        </w:tc>
        <w:tc>
          <w:tcPr>
            <w:tcW w:w="1482" w:type="dxa"/>
            <w:vAlign w:val="center"/>
          </w:tcPr>
          <w:p w:rsidR="001A79DB" w:rsidRDefault="001A79DB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26 430,72</w:t>
            </w:r>
          </w:p>
        </w:tc>
        <w:tc>
          <w:tcPr>
            <w:tcW w:w="1482" w:type="dxa"/>
            <w:vAlign w:val="center"/>
          </w:tcPr>
          <w:p w:rsidR="001A79DB" w:rsidRDefault="001A79DB" w:rsidP="001A79DB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26 430,72</w:t>
            </w:r>
          </w:p>
        </w:tc>
        <w:tc>
          <w:tcPr>
            <w:tcW w:w="1482" w:type="dxa"/>
            <w:vAlign w:val="center"/>
          </w:tcPr>
          <w:p w:rsidR="001A79DB" w:rsidRDefault="001A79DB" w:rsidP="001A79DB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26 430,72</w:t>
            </w:r>
          </w:p>
        </w:tc>
        <w:tc>
          <w:tcPr>
            <w:tcW w:w="1482" w:type="dxa"/>
            <w:vAlign w:val="center"/>
          </w:tcPr>
          <w:p w:rsidR="001A79DB" w:rsidRDefault="001A79DB" w:rsidP="001A79DB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26 430,72</w:t>
            </w:r>
          </w:p>
        </w:tc>
      </w:tr>
      <w:tr w:rsidR="001A79DB" w:rsidRPr="00F4181C" w:rsidTr="007D0842">
        <w:trPr>
          <w:trHeight w:val="221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1A79DB" w:rsidRPr="00F4181C" w:rsidRDefault="001A79DB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1A79DB" w:rsidRPr="00552625" w:rsidRDefault="001A79DB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</w:tcPr>
          <w:p w:rsidR="001A79DB" w:rsidRDefault="001A79DB" w:rsidP="001A79DB">
            <w:pPr>
              <w:jc w:val="center"/>
            </w:pPr>
            <w:r w:rsidRPr="00042BA0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1A79DB" w:rsidRDefault="001A79DB" w:rsidP="001A79DB">
            <w:pPr>
              <w:jc w:val="center"/>
            </w:pPr>
            <w:r w:rsidRPr="00042BA0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1A79DB" w:rsidRDefault="001A79DB" w:rsidP="001A79DB">
            <w:pPr>
              <w:jc w:val="center"/>
            </w:pPr>
            <w:r w:rsidRPr="00042BA0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1A79DB" w:rsidRDefault="001A79DB" w:rsidP="001A79DB">
            <w:pPr>
              <w:jc w:val="center"/>
            </w:pPr>
            <w:r w:rsidRPr="00042BA0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1A79DB" w:rsidRDefault="001A79DB" w:rsidP="001A79DB">
            <w:pPr>
              <w:jc w:val="center"/>
            </w:pPr>
            <w:r w:rsidRPr="00042BA0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  <w:tr w:rsidR="00AA76CC" w:rsidRPr="00F4181C" w:rsidTr="00AA76CC">
        <w:trPr>
          <w:trHeight w:val="72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AA76CC" w:rsidRPr="00F4181C" w:rsidRDefault="00AA76CC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AA76CC" w:rsidRDefault="00AA76CC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Ośrodek Języków Obcych „Języki Świata” Katarzyna Anna Rokicka</w:t>
            </w:r>
          </w:p>
          <w:p w:rsidR="00AA76CC" w:rsidRDefault="00AA76CC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Ul. Sienkiewicza 49, </w:t>
            </w:r>
          </w:p>
          <w:p w:rsidR="00AA76CC" w:rsidRPr="00552625" w:rsidRDefault="00AA76CC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15-002 Białystok</w:t>
            </w:r>
          </w:p>
        </w:tc>
        <w:tc>
          <w:tcPr>
            <w:tcW w:w="1482" w:type="dxa"/>
          </w:tcPr>
          <w:p w:rsidR="00AA76CC" w:rsidRPr="00042BA0" w:rsidRDefault="00AA76CC" w:rsidP="001A79D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34 176,00</w:t>
            </w:r>
          </w:p>
        </w:tc>
        <w:tc>
          <w:tcPr>
            <w:tcW w:w="1482" w:type="dxa"/>
          </w:tcPr>
          <w:p w:rsidR="00AA76CC" w:rsidRPr="00042BA0" w:rsidRDefault="00AA76CC" w:rsidP="001A79D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34 176,00</w:t>
            </w:r>
          </w:p>
        </w:tc>
        <w:tc>
          <w:tcPr>
            <w:tcW w:w="1482" w:type="dxa"/>
          </w:tcPr>
          <w:p w:rsidR="00AA76CC" w:rsidRPr="00042BA0" w:rsidRDefault="00AA76CC" w:rsidP="001A79D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34 176,00</w:t>
            </w:r>
          </w:p>
        </w:tc>
        <w:tc>
          <w:tcPr>
            <w:tcW w:w="1482" w:type="dxa"/>
          </w:tcPr>
          <w:p w:rsidR="00AA76CC" w:rsidRPr="00042BA0" w:rsidRDefault="00AA76CC" w:rsidP="001A79D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34 176,00</w:t>
            </w:r>
          </w:p>
        </w:tc>
        <w:tc>
          <w:tcPr>
            <w:tcW w:w="1482" w:type="dxa"/>
          </w:tcPr>
          <w:p w:rsidR="00AA76CC" w:rsidRPr="00042BA0" w:rsidRDefault="00AA76CC" w:rsidP="001A79D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34 176,00</w:t>
            </w:r>
          </w:p>
        </w:tc>
      </w:tr>
      <w:tr w:rsidR="00AA76CC" w:rsidRPr="00F4181C" w:rsidTr="007D0842">
        <w:trPr>
          <w:trHeight w:val="60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AA76CC" w:rsidRDefault="00AA76CC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AA76CC" w:rsidRDefault="00AA76CC" w:rsidP="001A79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</w:tcPr>
          <w:p w:rsidR="00AA76CC" w:rsidRDefault="00AA76CC" w:rsidP="001A79D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AA76CC" w:rsidRDefault="00AA76CC" w:rsidP="001A79D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AA76CC" w:rsidRDefault="00AA76CC" w:rsidP="001A79D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AA76CC" w:rsidRDefault="00AA76CC" w:rsidP="001A79D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AA76CC" w:rsidRDefault="00AA76CC" w:rsidP="001A79D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</w:tbl>
    <w:p w:rsidR="0032369C" w:rsidRPr="00F4181C" w:rsidRDefault="0032369C" w:rsidP="00F24825">
      <w:pPr>
        <w:spacing w:after="0"/>
        <w:rPr>
          <w:b/>
        </w:rPr>
      </w:pPr>
    </w:p>
    <w:p w:rsidR="00262B63" w:rsidRPr="00F4181C" w:rsidRDefault="00262B63" w:rsidP="00F24825">
      <w:pPr>
        <w:spacing w:after="0"/>
        <w:rPr>
          <w:b/>
        </w:rPr>
        <w:sectPr w:rsidR="00262B63" w:rsidRPr="00F4181C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</w:p>
    <w:p w:rsidR="00E624BE" w:rsidRDefault="00E624BE" w:rsidP="009F3B13">
      <w:pPr>
        <w:spacing w:after="0"/>
        <w:rPr>
          <w:b/>
        </w:rPr>
      </w:pPr>
    </w:p>
    <w:p w:rsidR="00E923FD" w:rsidRDefault="00E923FD" w:rsidP="0014319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Uwaga!!!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E91968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1968" w:rsidRDefault="00E91968" w:rsidP="00E91968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E91968" w:rsidRPr="00F21157" w:rsidRDefault="00E91968" w:rsidP="00E91968">
      <w:pPr>
        <w:autoSpaceDE w:val="0"/>
        <w:rPr>
          <w:rFonts w:ascii="Arial Narrow" w:eastAsia="Times New Roman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</w:t>
      </w:r>
      <w:r w:rsidRPr="00F21157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      </w:t>
      </w:r>
    </w:p>
    <w:p w:rsidR="00E91968" w:rsidRPr="002F0FB1" w:rsidRDefault="00E91968" w:rsidP="00E923FD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59C"/>
    <w:rsid w:val="00060B0D"/>
    <w:rsid w:val="000669D6"/>
    <w:rsid w:val="00076C5F"/>
    <w:rsid w:val="00090A78"/>
    <w:rsid w:val="00092D2A"/>
    <w:rsid w:val="000C52ED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35DAC"/>
    <w:rsid w:val="00143196"/>
    <w:rsid w:val="00157592"/>
    <w:rsid w:val="00170EBC"/>
    <w:rsid w:val="001742EB"/>
    <w:rsid w:val="001A79DB"/>
    <w:rsid w:val="001B411B"/>
    <w:rsid w:val="001D7D8E"/>
    <w:rsid w:val="00203BCC"/>
    <w:rsid w:val="00217C5B"/>
    <w:rsid w:val="002451F3"/>
    <w:rsid w:val="00256DCF"/>
    <w:rsid w:val="00262B63"/>
    <w:rsid w:val="002F0FB1"/>
    <w:rsid w:val="002F2AA0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A260E"/>
    <w:rsid w:val="004A70E1"/>
    <w:rsid w:val="004F12FE"/>
    <w:rsid w:val="0052154C"/>
    <w:rsid w:val="005364A8"/>
    <w:rsid w:val="00552625"/>
    <w:rsid w:val="0055392F"/>
    <w:rsid w:val="005C45DD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6C81"/>
    <w:rsid w:val="007C681E"/>
    <w:rsid w:val="007D62F3"/>
    <w:rsid w:val="007E3559"/>
    <w:rsid w:val="008013E2"/>
    <w:rsid w:val="008151F9"/>
    <w:rsid w:val="008553ED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66FF1"/>
    <w:rsid w:val="00A70A62"/>
    <w:rsid w:val="00A70C85"/>
    <w:rsid w:val="00A92249"/>
    <w:rsid w:val="00AA76CC"/>
    <w:rsid w:val="00AC1F2F"/>
    <w:rsid w:val="00B8182C"/>
    <w:rsid w:val="00B945FB"/>
    <w:rsid w:val="00BB2B39"/>
    <w:rsid w:val="00BE53BA"/>
    <w:rsid w:val="00BE6514"/>
    <w:rsid w:val="00C11265"/>
    <w:rsid w:val="00C13268"/>
    <w:rsid w:val="00C927EC"/>
    <w:rsid w:val="00CD1BF3"/>
    <w:rsid w:val="00D33222"/>
    <w:rsid w:val="00D356C8"/>
    <w:rsid w:val="00DB6B3A"/>
    <w:rsid w:val="00DD10FC"/>
    <w:rsid w:val="00DE274A"/>
    <w:rsid w:val="00DF1AA9"/>
    <w:rsid w:val="00E30CB1"/>
    <w:rsid w:val="00E32E3D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8</cp:revision>
  <dcterms:created xsi:type="dcterms:W3CDTF">2019-06-18T10:38:00Z</dcterms:created>
  <dcterms:modified xsi:type="dcterms:W3CDTF">2019-08-21T12:52:00Z</dcterms:modified>
</cp:coreProperties>
</file>