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Pr="00212505" w:rsidRDefault="004A6490" w:rsidP="00D22F8F">
      <w:pPr>
        <w:spacing w:after="0" w:line="240" w:lineRule="auto"/>
        <w:jc w:val="center"/>
        <w:rPr>
          <w:sz w:val="28"/>
          <w:szCs w:val="28"/>
        </w:rPr>
      </w:pP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Pr="00212505">
        <w:rPr>
          <w:sz w:val="28"/>
          <w:szCs w:val="28"/>
        </w:rPr>
        <w:t xml:space="preserve">Ożarów dnia </w:t>
      </w:r>
      <w:r w:rsidR="003C01DF">
        <w:rPr>
          <w:sz w:val="28"/>
          <w:szCs w:val="28"/>
        </w:rPr>
        <w:t>0</w:t>
      </w:r>
      <w:r w:rsidR="00A818B5">
        <w:rPr>
          <w:sz w:val="28"/>
          <w:szCs w:val="28"/>
        </w:rPr>
        <w:t>8</w:t>
      </w:r>
      <w:bookmarkStart w:id="0" w:name="_GoBack"/>
      <w:bookmarkEnd w:id="0"/>
      <w:r w:rsidR="003C01DF">
        <w:rPr>
          <w:sz w:val="28"/>
          <w:szCs w:val="28"/>
        </w:rPr>
        <w:t>.10</w:t>
      </w:r>
      <w:r w:rsidR="008C7438" w:rsidRPr="00212505">
        <w:rPr>
          <w:sz w:val="28"/>
          <w:szCs w:val="28"/>
        </w:rPr>
        <w:t>.</w:t>
      </w:r>
      <w:r w:rsidR="00A5071B" w:rsidRPr="00212505">
        <w:rPr>
          <w:sz w:val="28"/>
          <w:szCs w:val="28"/>
        </w:rPr>
        <w:t>2020</w:t>
      </w:r>
      <w:r w:rsidR="00CE2010" w:rsidRPr="00212505">
        <w:rPr>
          <w:sz w:val="28"/>
          <w:szCs w:val="28"/>
        </w:rPr>
        <w:t>r.</w:t>
      </w:r>
    </w:p>
    <w:p w:rsidR="004A6490" w:rsidRPr="00212505" w:rsidRDefault="004A6490" w:rsidP="00D22F8F">
      <w:pPr>
        <w:spacing w:after="0" w:line="240" w:lineRule="auto"/>
        <w:jc w:val="center"/>
        <w:rPr>
          <w:sz w:val="28"/>
          <w:szCs w:val="28"/>
        </w:rPr>
      </w:pPr>
    </w:p>
    <w:p w:rsidR="004A6490" w:rsidRPr="00212505" w:rsidRDefault="004A6490" w:rsidP="00D22F8F">
      <w:pPr>
        <w:spacing w:after="0" w:line="240" w:lineRule="auto"/>
        <w:jc w:val="center"/>
        <w:rPr>
          <w:sz w:val="28"/>
          <w:szCs w:val="28"/>
        </w:rPr>
      </w:pPr>
    </w:p>
    <w:p w:rsidR="001008E7" w:rsidRPr="00212505" w:rsidRDefault="002163FC" w:rsidP="00D22F8F">
      <w:pPr>
        <w:spacing w:after="0" w:line="240" w:lineRule="auto"/>
        <w:jc w:val="center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OGŁOSZENIE O WYNIKU PRZETRAGU NIEOGRANICZONEGO</w:t>
      </w:r>
    </w:p>
    <w:p w:rsidR="00C47124" w:rsidRPr="00212505" w:rsidRDefault="00C47124" w:rsidP="00D22F8F">
      <w:pPr>
        <w:spacing w:after="0" w:line="240" w:lineRule="auto"/>
        <w:jc w:val="center"/>
        <w:rPr>
          <w:b/>
          <w:sz w:val="28"/>
          <w:szCs w:val="28"/>
        </w:rPr>
      </w:pPr>
    </w:p>
    <w:p w:rsidR="00212505" w:rsidRDefault="002163FC" w:rsidP="00462B7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212505">
        <w:rPr>
          <w:sz w:val="28"/>
          <w:szCs w:val="28"/>
        </w:rPr>
        <w:t xml:space="preserve">Informuję, że w dniu </w:t>
      </w:r>
      <w:r w:rsidR="003C01DF">
        <w:rPr>
          <w:sz w:val="28"/>
          <w:szCs w:val="28"/>
        </w:rPr>
        <w:t>15</w:t>
      </w:r>
      <w:r w:rsidR="00E73F67" w:rsidRPr="00212505">
        <w:rPr>
          <w:sz w:val="28"/>
          <w:szCs w:val="28"/>
        </w:rPr>
        <w:t>.09</w:t>
      </w:r>
      <w:r w:rsidR="00681902" w:rsidRPr="00212505">
        <w:rPr>
          <w:sz w:val="28"/>
          <w:szCs w:val="28"/>
        </w:rPr>
        <w:t>.2020r.</w:t>
      </w:r>
      <w:r w:rsidRPr="00212505">
        <w:rPr>
          <w:sz w:val="28"/>
          <w:szCs w:val="28"/>
        </w:rPr>
        <w:t xml:space="preserve"> o godzinie 10.15 odbyło się otwarcie ofert w przetargu nieograniczonym na </w:t>
      </w:r>
      <w:r w:rsidR="00BE6852" w:rsidRPr="00BE6852">
        <w:rPr>
          <w:b/>
          <w:bCs/>
          <w:sz w:val="28"/>
          <w:szCs w:val="28"/>
        </w:rPr>
        <w:t>„Opracowanie  dokumentacji budowlanej wraz z uzyskaniem ostatecznej decyzji pozwolenia na budowę/zrid dla inwestycji obejmującej „Budowę dróg gminnych  nr 360016T ul. Monte Cassino  i nr 360084T ul. Przemysłowa w mieście Ożarów”.</w:t>
      </w:r>
    </w:p>
    <w:p w:rsidR="00465B58" w:rsidRPr="00212505" w:rsidRDefault="00E73F67" w:rsidP="00462B7A">
      <w:pPr>
        <w:spacing w:after="0" w:line="240" w:lineRule="auto"/>
        <w:ind w:firstLine="708"/>
        <w:jc w:val="both"/>
        <w:rPr>
          <w:sz w:val="28"/>
          <w:szCs w:val="28"/>
        </w:rPr>
      </w:pPr>
      <w:r w:rsidRPr="00212505">
        <w:rPr>
          <w:b/>
          <w:bCs/>
          <w:sz w:val="28"/>
          <w:szCs w:val="28"/>
        </w:rPr>
        <w:t xml:space="preserve"> </w:t>
      </w:r>
      <w:r w:rsidR="00C47124" w:rsidRPr="00212505">
        <w:rPr>
          <w:sz w:val="28"/>
          <w:szCs w:val="28"/>
        </w:rPr>
        <w:t>Stosownie do postanowień zawartych w art. 92 ustawy Prawo zamówień publicznych Burmistrz Ożarowa zawiadamia, że:</w:t>
      </w:r>
    </w:p>
    <w:p w:rsidR="00C47124" w:rsidRPr="00212505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8"/>
          <w:szCs w:val="28"/>
        </w:rPr>
      </w:pPr>
      <w:r w:rsidRPr="00212505">
        <w:rPr>
          <w:rFonts w:cs="Arial"/>
          <w:b/>
          <w:bCs/>
          <w:sz w:val="28"/>
          <w:szCs w:val="28"/>
        </w:rPr>
        <w:t>NA W/W POSTĘPOWANIE WPŁYNĘŁY NASTĘPUJĄCE OFERTY: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6947"/>
        <w:gridCol w:w="1560"/>
        <w:gridCol w:w="1417"/>
        <w:gridCol w:w="992"/>
        <w:gridCol w:w="1418"/>
        <w:gridCol w:w="1559"/>
      </w:tblGrid>
      <w:tr w:rsidR="00212505" w:rsidRPr="00D22F8F" w:rsidTr="00212505">
        <w:trPr>
          <w:trHeight w:val="582"/>
        </w:trPr>
        <w:tc>
          <w:tcPr>
            <w:tcW w:w="424" w:type="dxa"/>
            <w:vMerge w:val="restart"/>
          </w:tcPr>
          <w:p w:rsidR="00212505" w:rsidRPr="00631A32" w:rsidRDefault="0021250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212505" w:rsidRPr="00631A32" w:rsidRDefault="00212505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947" w:type="dxa"/>
            <w:vMerge w:val="restart"/>
          </w:tcPr>
          <w:p w:rsidR="00212505" w:rsidRPr="00212505" w:rsidRDefault="00212505" w:rsidP="00D22F8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12505">
              <w:rPr>
                <w:rFonts w:cs="Arial"/>
                <w:b/>
                <w:bCs/>
                <w:sz w:val="28"/>
                <w:szCs w:val="28"/>
              </w:rPr>
              <w:t>Nazwa Oferenta</w:t>
            </w:r>
          </w:p>
        </w:tc>
        <w:tc>
          <w:tcPr>
            <w:tcW w:w="6946" w:type="dxa"/>
            <w:gridSpan w:val="5"/>
          </w:tcPr>
          <w:p w:rsidR="00212505" w:rsidRPr="00212505" w:rsidRDefault="00212505" w:rsidP="0021250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12505">
              <w:rPr>
                <w:rFonts w:cs="Arial"/>
                <w:b/>
                <w:bCs/>
                <w:sz w:val="28"/>
                <w:szCs w:val="28"/>
              </w:rPr>
              <w:t>Otrzymana punktacja</w:t>
            </w:r>
          </w:p>
        </w:tc>
      </w:tr>
      <w:tr w:rsidR="00E73F67" w:rsidRPr="00D22F8F" w:rsidTr="00212505">
        <w:trPr>
          <w:trHeight w:val="650"/>
        </w:trPr>
        <w:tc>
          <w:tcPr>
            <w:tcW w:w="424" w:type="dxa"/>
            <w:vMerge/>
          </w:tcPr>
          <w:p w:rsidR="00E73F67" w:rsidRPr="00631A32" w:rsidRDefault="00E73F6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47" w:type="dxa"/>
            <w:vMerge/>
          </w:tcPr>
          <w:p w:rsidR="00E73F67" w:rsidRPr="00212505" w:rsidRDefault="00E73F67" w:rsidP="00DA7EF5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73F67" w:rsidRPr="00212505" w:rsidRDefault="00E73F67" w:rsidP="00DA7EF5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cena</w:t>
            </w:r>
          </w:p>
        </w:tc>
        <w:tc>
          <w:tcPr>
            <w:tcW w:w="1417" w:type="dxa"/>
          </w:tcPr>
          <w:p w:rsidR="00E73F67" w:rsidRPr="00212505" w:rsidRDefault="00BE6852" w:rsidP="00DA7EF5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Ilość projektów</w:t>
            </w:r>
          </w:p>
        </w:tc>
        <w:tc>
          <w:tcPr>
            <w:tcW w:w="992" w:type="dxa"/>
          </w:tcPr>
          <w:p w:rsidR="00E73F67" w:rsidRPr="00212505" w:rsidRDefault="00E73F67" w:rsidP="00A5071B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Kryt.</w:t>
            </w:r>
          </w:p>
          <w:p w:rsidR="00E73F67" w:rsidRPr="00212505" w:rsidRDefault="00E73F67" w:rsidP="00A5071B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cena</w:t>
            </w:r>
          </w:p>
        </w:tc>
        <w:tc>
          <w:tcPr>
            <w:tcW w:w="1418" w:type="dxa"/>
          </w:tcPr>
          <w:p w:rsidR="00E73F67" w:rsidRDefault="00434A90" w:rsidP="00E31B8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Kryt. </w:t>
            </w:r>
            <w:r w:rsidR="00BE6852">
              <w:rPr>
                <w:rFonts w:cs="Arial"/>
                <w:bCs/>
                <w:sz w:val="28"/>
                <w:szCs w:val="28"/>
              </w:rPr>
              <w:t xml:space="preserve">Ilość </w:t>
            </w:r>
          </w:p>
          <w:p w:rsidR="00BE6852" w:rsidRPr="00212505" w:rsidRDefault="00BE6852" w:rsidP="00E31B8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projektów</w:t>
            </w:r>
          </w:p>
        </w:tc>
        <w:tc>
          <w:tcPr>
            <w:tcW w:w="1559" w:type="dxa"/>
          </w:tcPr>
          <w:p w:rsidR="00E73F67" w:rsidRPr="00212505" w:rsidRDefault="00E73F67" w:rsidP="00E31B8E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łącznie</w:t>
            </w:r>
          </w:p>
        </w:tc>
      </w:tr>
      <w:tr w:rsidR="00E73F67" w:rsidRPr="00D22F8F" w:rsidTr="00212505">
        <w:trPr>
          <w:trHeight w:val="702"/>
        </w:trPr>
        <w:tc>
          <w:tcPr>
            <w:tcW w:w="424" w:type="dxa"/>
          </w:tcPr>
          <w:p w:rsidR="00E73F67" w:rsidRPr="00631A32" w:rsidRDefault="00E73F67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7" w:type="dxa"/>
          </w:tcPr>
          <w:p w:rsidR="00BE6852" w:rsidRPr="00BE6852" w:rsidRDefault="00BE6852" w:rsidP="00BE6852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Jan Pluta BUDOWNICTWO Firma Doradczo Inwestycyjna</w:t>
            </w:r>
          </w:p>
          <w:p w:rsidR="00E73F67" w:rsidRPr="00212505" w:rsidRDefault="00BE6852" w:rsidP="00BE6852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Wojków 63, 39-340 Padew Narodowa</w:t>
            </w:r>
          </w:p>
        </w:tc>
        <w:tc>
          <w:tcPr>
            <w:tcW w:w="1560" w:type="dxa"/>
          </w:tcPr>
          <w:p w:rsidR="00E73F67" w:rsidRPr="00212505" w:rsidRDefault="00BE6852" w:rsidP="003C5D43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218 325,00</w:t>
            </w:r>
          </w:p>
        </w:tc>
        <w:tc>
          <w:tcPr>
            <w:tcW w:w="1417" w:type="dxa"/>
          </w:tcPr>
          <w:p w:rsidR="00E73F67" w:rsidRPr="00212505" w:rsidRDefault="00BE6852" w:rsidP="003C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projekty</w:t>
            </w:r>
          </w:p>
        </w:tc>
        <w:tc>
          <w:tcPr>
            <w:tcW w:w="992" w:type="dxa"/>
          </w:tcPr>
          <w:p w:rsidR="00E73F67" w:rsidRPr="00212505" w:rsidRDefault="000F7785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E73F67" w:rsidRPr="00212505" w:rsidRDefault="00434A90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73F67" w:rsidRPr="00212505" w:rsidRDefault="00434A90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E73F67" w:rsidRPr="00D22F8F" w:rsidTr="00212505">
        <w:trPr>
          <w:trHeight w:val="546"/>
        </w:trPr>
        <w:tc>
          <w:tcPr>
            <w:tcW w:w="424" w:type="dxa"/>
          </w:tcPr>
          <w:p w:rsidR="00E73F67" w:rsidRPr="00631A32" w:rsidRDefault="00E73F67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47" w:type="dxa"/>
          </w:tcPr>
          <w:p w:rsidR="00BE6852" w:rsidRPr="00BE6852" w:rsidRDefault="00BE6852" w:rsidP="00BE6852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PROSTA PROJEKT</w:t>
            </w:r>
          </w:p>
          <w:p w:rsidR="00E73F67" w:rsidRPr="00212505" w:rsidRDefault="00BE6852" w:rsidP="00BE6852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Piotrowice, ul. Kielecka 37-, 36-020 Chmielnik</w:t>
            </w:r>
          </w:p>
        </w:tc>
        <w:tc>
          <w:tcPr>
            <w:tcW w:w="1560" w:type="dxa"/>
          </w:tcPr>
          <w:p w:rsidR="00E73F67" w:rsidRPr="00212505" w:rsidRDefault="00BE6852" w:rsidP="003C5D43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327 180,00</w:t>
            </w:r>
          </w:p>
        </w:tc>
        <w:tc>
          <w:tcPr>
            <w:tcW w:w="1417" w:type="dxa"/>
          </w:tcPr>
          <w:p w:rsidR="00E73F67" w:rsidRPr="00212505" w:rsidRDefault="00BE6852" w:rsidP="003C5D43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2 projekty</w:t>
            </w:r>
          </w:p>
        </w:tc>
        <w:tc>
          <w:tcPr>
            <w:tcW w:w="992" w:type="dxa"/>
          </w:tcPr>
          <w:p w:rsidR="00E73F67" w:rsidRPr="00212505" w:rsidRDefault="000F7785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E73F67" w:rsidRPr="00212505" w:rsidRDefault="00434A90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73F67" w:rsidRPr="00212505" w:rsidRDefault="00434A90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72</w:t>
            </w:r>
          </w:p>
        </w:tc>
      </w:tr>
      <w:tr w:rsidR="00E73F67" w:rsidRPr="00D22F8F" w:rsidTr="00212505">
        <w:trPr>
          <w:trHeight w:val="551"/>
        </w:trPr>
        <w:tc>
          <w:tcPr>
            <w:tcW w:w="424" w:type="dxa"/>
          </w:tcPr>
          <w:p w:rsidR="00E73F67" w:rsidRPr="00631A32" w:rsidRDefault="00E73F67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47" w:type="dxa"/>
          </w:tcPr>
          <w:p w:rsidR="00BE6852" w:rsidRPr="00BE6852" w:rsidRDefault="00BE6852" w:rsidP="00BE6852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SLK PROJEKT Sławomir Kobylarz</w:t>
            </w:r>
          </w:p>
          <w:p w:rsidR="00E73F67" w:rsidRPr="00212505" w:rsidRDefault="00BE6852" w:rsidP="00BE6852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Ul. Leśna 15, 23- 235 Annopol</w:t>
            </w:r>
          </w:p>
        </w:tc>
        <w:tc>
          <w:tcPr>
            <w:tcW w:w="1560" w:type="dxa"/>
          </w:tcPr>
          <w:p w:rsidR="00E73F67" w:rsidRPr="00212505" w:rsidRDefault="00BE6852" w:rsidP="003C5D43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178 000,00</w:t>
            </w:r>
          </w:p>
        </w:tc>
        <w:tc>
          <w:tcPr>
            <w:tcW w:w="1417" w:type="dxa"/>
          </w:tcPr>
          <w:p w:rsidR="00E73F67" w:rsidRPr="00212505" w:rsidRDefault="00BE6852" w:rsidP="003C5D43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2 projekty</w:t>
            </w:r>
          </w:p>
        </w:tc>
        <w:tc>
          <w:tcPr>
            <w:tcW w:w="992" w:type="dxa"/>
          </w:tcPr>
          <w:p w:rsidR="00E73F67" w:rsidRPr="00212505" w:rsidRDefault="000F7785" w:rsidP="00212505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73F67" w:rsidRPr="00212505" w:rsidRDefault="00434A90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73F67" w:rsidRPr="00212505" w:rsidRDefault="00434A90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100</w:t>
            </w:r>
          </w:p>
        </w:tc>
      </w:tr>
      <w:tr w:rsidR="00E73F67" w:rsidRPr="00D22F8F" w:rsidTr="00212505">
        <w:trPr>
          <w:trHeight w:val="431"/>
        </w:trPr>
        <w:tc>
          <w:tcPr>
            <w:tcW w:w="424" w:type="dxa"/>
          </w:tcPr>
          <w:p w:rsidR="00E73F67" w:rsidRDefault="00E73F67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47" w:type="dxa"/>
          </w:tcPr>
          <w:p w:rsidR="00BE6852" w:rsidRPr="00BE6852" w:rsidRDefault="00BE6852" w:rsidP="00BE6852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AJKO Artur Kręcisz</w:t>
            </w:r>
          </w:p>
          <w:p w:rsidR="00E73F67" w:rsidRPr="00212505" w:rsidRDefault="00BE6852" w:rsidP="00BE6852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Ul. Gen. Władysława Sikorskiego 6, 28-200 Staszów</w:t>
            </w:r>
          </w:p>
        </w:tc>
        <w:tc>
          <w:tcPr>
            <w:tcW w:w="1560" w:type="dxa"/>
          </w:tcPr>
          <w:p w:rsidR="00E73F67" w:rsidRPr="00212505" w:rsidRDefault="00BE6852" w:rsidP="003C5D43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287 820,00</w:t>
            </w:r>
          </w:p>
        </w:tc>
        <w:tc>
          <w:tcPr>
            <w:tcW w:w="1417" w:type="dxa"/>
          </w:tcPr>
          <w:p w:rsidR="00E73F67" w:rsidRPr="00212505" w:rsidRDefault="00BE6852" w:rsidP="003C5D43">
            <w:pPr>
              <w:rPr>
                <w:sz w:val="28"/>
                <w:szCs w:val="28"/>
              </w:rPr>
            </w:pPr>
            <w:r w:rsidRPr="00BE6852">
              <w:rPr>
                <w:sz w:val="28"/>
                <w:szCs w:val="28"/>
              </w:rPr>
              <w:t>2 projekty</w:t>
            </w:r>
          </w:p>
        </w:tc>
        <w:tc>
          <w:tcPr>
            <w:tcW w:w="992" w:type="dxa"/>
          </w:tcPr>
          <w:p w:rsidR="00E73F67" w:rsidRPr="00212505" w:rsidRDefault="000F7785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E73F67" w:rsidRPr="00212505" w:rsidRDefault="00434A90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73F67" w:rsidRPr="00212505" w:rsidRDefault="00434A90" w:rsidP="003C5D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76</w:t>
            </w:r>
          </w:p>
        </w:tc>
      </w:tr>
    </w:tbl>
    <w:p w:rsid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</w:p>
    <w:p w:rsid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</w:p>
    <w:p w:rsidR="00212505" w:rsidRP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</w:p>
    <w:p w:rsidR="00C47124" w:rsidRPr="00212505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DOKONAŁ WYBORU NAJKORZYSTNIEJSZYCH OFERT:</w:t>
      </w:r>
    </w:p>
    <w:p w:rsidR="00C47124" w:rsidRPr="00212505" w:rsidRDefault="00C47124" w:rsidP="00C47124">
      <w:pPr>
        <w:spacing w:after="0" w:line="240" w:lineRule="auto"/>
        <w:rPr>
          <w:sz w:val="28"/>
          <w:szCs w:val="28"/>
        </w:rPr>
      </w:pPr>
      <w:r w:rsidRPr="00212505">
        <w:rPr>
          <w:sz w:val="28"/>
          <w:szCs w:val="28"/>
        </w:rPr>
        <w:t xml:space="preserve">Zgodnie z kryteriami określonymi w SIWZ (60% cena, 40%-przedłużony okres gwarancji) najkorzystniejsze oferty </w:t>
      </w:r>
      <w:r w:rsidR="006A57A2">
        <w:rPr>
          <w:sz w:val="28"/>
          <w:szCs w:val="28"/>
        </w:rPr>
        <w:t xml:space="preserve">spośród ofert ważnie złożonych </w:t>
      </w:r>
      <w:r w:rsidRPr="00212505">
        <w:rPr>
          <w:sz w:val="28"/>
          <w:szCs w:val="28"/>
        </w:rPr>
        <w:t xml:space="preserve">i </w:t>
      </w:r>
      <w:r w:rsidR="00221234" w:rsidRPr="00212505">
        <w:rPr>
          <w:sz w:val="28"/>
          <w:szCs w:val="28"/>
        </w:rPr>
        <w:t>nieodrzuconych przedłożył</w:t>
      </w:r>
      <w:r w:rsidR="00BE6852">
        <w:rPr>
          <w:sz w:val="28"/>
          <w:szCs w:val="28"/>
        </w:rPr>
        <w:t>a</w:t>
      </w:r>
      <w:r w:rsidRPr="00212505">
        <w:rPr>
          <w:sz w:val="28"/>
          <w:szCs w:val="28"/>
        </w:rPr>
        <w:t xml:space="preserve"> firm</w:t>
      </w:r>
      <w:r w:rsidR="00BE6852">
        <w:rPr>
          <w:sz w:val="28"/>
          <w:szCs w:val="28"/>
        </w:rPr>
        <w:t>a</w:t>
      </w:r>
      <w:r w:rsidRPr="00212505">
        <w:rPr>
          <w:sz w:val="28"/>
          <w:szCs w:val="28"/>
        </w:rPr>
        <w:t>:</w:t>
      </w:r>
    </w:p>
    <w:p w:rsidR="00C47124" w:rsidRPr="00212505" w:rsidRDefault="001C5209" w:rsidP="00272D41">
      <w:pPr>
        <w:spacing w:after="0" w:line="240" w:lineRule="auto"/>
        <w:rPr>
          <w:b/>
          <w:sz w:val="28"/>
          <w:szCs w:val="28"/>
          <w:u w:val="single"/>
        </w:rPr>
      </w:pP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</w:p>
    <w:p w:rsidR="00C47124" w:rsidRPr="00212505" w:rsidRDefault="00BE6852" w:rsidP="00BE68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SLK PROJEKT Sławomir Kobylarz </w:t>
      </w:r>
      <w:r w:rsidRPr="00BE6852">
        <w:rPr>
          <w:b/>
          <w:sz w:val="28"/>
          <w:szCs w:val="28"/>
        </w:rPr>
        <w:t xml:space="preserve">Ul. Leśna 15, 23- 235 Annopol </w:t>
      </w:r>
      <w:r w:rsidR="00221234" w:rsidRPr="00212505">
        <w:rPr>
          <w:b/>
          <w:sz w:val="28"/>
          <w:szCs w:val="28"/>
        </w:rPr>
        <w:t>Za kwotę</w:t>
      </w:r>
      <w:r w:rsidR="00C47124" w:rsidRPr="00212505">
        <w:rPr>
          <w:b/>
          <w:sz w:val="28"/>
          <w:szCs w:val="28"/>
        </w:rPr>
        <w:t xml:space="preserve"> </w:t>
      </w:r>
      <w:r w:rsidR="00964768" w:rsidRPr="0021250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178000,00</w:t>
      </w:r>
      <w:r w:rsidR="00681902" w:rsidRPr="00212505">
        <w:rPr>
          <w:b/>
          <w:sz w:val="28"/>
          <w:szCs w:val="28"/>
        </w:rPr>
        <w:t xml:space="preserve"> </w:t>
      </w:r>
      <w:r w:rsidR="00C47124" w:rsidRPr="00212505">
        <w:rPr>
          <w:b/>
          <w:sz w:val="28"/>
          <w:szCs w:val="28"/>
        </w:rPr>
        <w:t>zł brutto</w:t>
      </w:r>
    </w:p>
    <w:p w:rsidR="00C47124" w:rsidRPr="00212505" w:rsidRDefault="00C47124" w:rsidP="00D22F8F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ab/>
        <w:t>Informacja o Wykonawcach wykluczonych: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 xml:space="preserve">Nie dotyczy. 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ab/>
        <w:t>Informacja o Wykonawcach odrzuconych: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 xml:space="preserve">Nie dotyczy. 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7F6B3D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Umowa w sprawie zamówienia publicznego zostanie zawarta w terminie nie krótszym niż 5 dni od dnia przesłania zawiadomienia o wyborze najkorzystniejszej oferty.</w:t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B" w:rsidRDefault="00A5071B" w:rsidP="00A5071B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B" w:rsidRDefault="00A5071B" w:rsidP="00A5071B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0F7785"/>
    <w:rsid w:val="001008E7"/>
    <w:rsid w:val="00104B8D"/>
    <w:rsid w:val="00116395"/>
    <w:rsid w:val="001C5209"/>
    <w:rsid w:val="00212505"/>
    <w:rsid w:val="002163FC"/>
    <w:rsid w:val="00221234"/>
    <w:rsid w:val="002413A4"/>
    <w:rsid w:val="00272D41"/>
    <w:rsid w:val="002A219D"/>
    <w:rsid w:val="00374286"/>
    <w:rsid w:val="00381C59"/>
    <w:rsid w:val="003A3177"/>
    <w:rsid w:val="003C01DF"/>
    <w:rsid w:val="003C2CD2"/>
    <w:rsid w:val="003C47EB"/>
    <w:rsid w:val="003C5D43"/>
    <w:rsid w:val="003F65F5"/>
    <w:rsid w:val="00434A90"/>
    <w:rsid w:val="004520C5"/>
    <w:rsid w:val="00462B7A"/>
    <w:rsid w:val="00465B58"/>
    <w:rsid w:val="004802B0"/>
    <w:rsid w:val="004A6490"/>
    <w:rsid w:val="004A75C0"/>
    <w:rsid w:val="004B5ECA"/>
    <w:rsid w:val="00525F38"/>
    <w:rsid w:val="005931D7"/>
    <w:rsid w:val="005C555C"/>
    <w:rsid w:val="005F573A"/>
    <w:rsid w:val="00631A32"/>
    <w:rsid w:val="00636B5F"/>
    <w:rsid w:val="00657BD2"/>
    <w:rsid w:val="00665063"/>
    <w:rsid w:val="00681902"/>
    <w:rsid w:val="006A57A2"/>
    <w:rsid w:val="007C1BF1"/>
    <w:rsid w:val="007E54C6"/>
    <w:rsid w:val="007F6B3D"/>
    <w:rsid w:val="008055CE"/>
    <w:rsid w:val="00893925"/>
    <w:rsid w:val="008A225C"/>
    <w:rsid w:val="008C7296"/>
    <w:rsid w:val="008C7438"/>
    <w:rsid w:val="008E3943"/>
    <w:rsid w:val="00905A6C"/>
    <w:rsid w:val="00964768"/>
    <w:rsid w:val="00A37416"/>
    <w:rsid w:val="00A5071B"/>
    <w:rsid w:val="00A818B5"/>
    <w:rsid w:val="00B35F8D"/>
    <w:rsid w:val="00B73200"/>
    <w:rsid w:val="00BB2C3A"/>
    <w:rsid w:val="00BE6852"/>
    <w:rsid w:val="00C0617C"/>
    <w:rsid w:val="00C21310"/>
    <w:rsid w:val="00C46558"/>
    <w:rsid w:val="00C47124"/>
    <w:rsid w:val="00C5791F"/>
    <w:rsid w:val="00CC6A97"/>
    <w:rsid w:val="00CE2010"/>
    <w:rsid w:val="00D22F8F"/>
    <w:rsid w:val="00D569E9"/>
    <w:rsid w:val="00DA7EF5"/>
    <w:rsid w:val="00E31B8E"/>
    <w:rsid w:val="00E73F67"/>
    <w:rsid w:val="00E93EF5"/>
    <w:rsid w:val="00EB3203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1B"/>
  </w:style>
  <w:style w:type="paragraph" w:styleId="Stopka">
    <w:name w:val="footer"/>
    <w:basedOn w:val="Normalny"/>
    <w:link w:val="Stopka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36</cp:revision>
  <cp:lastPrinted>2020-06-19T07:53:00Z</cp:lastPrinted>
  <dcterms:created xsi:type="dcterms:W3CDTF">2016-09-23T10:28:00Z</dcterms:created>
  <dcterms:modified xsi:type="dcterms:W3CDTF">2020-10-08T09:24:00Z</dcterms:modified>
</cp:coreProperties>
</file>