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551880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6B2B2E">
        <w:t>03.09.</w:t>
      </w:r>
      <w:r w:rsidR="005931D7">
        <w:t>2019</w:t>
      </w:r>
      <w:r w:rsidR="00CE2010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FB29CA">
        <w:t>30.07.</w:t>
      </w:r>
      <w:r w:rsidR="00462B7A">
        <w:t>2019</w:t>
      </w:r>
      <w:r>
        <w:t xml:space="preserve"> o godzinie 10.15 odbyło się otwarcie ofert w przetargu nieograniczonym na </w:t>
      </w:r>
      <w:r w:rsidR="006B2B2E">
        <w:t>„</w:t>
      </w:r>
      <w:r w:rsidR="006B2B2E" w:rsidRPr="006B2B2E">
        <w:rPr>
          <w:b/>
          <w:bCs/>
        </w:rPr>
        <w:t>Budowa obiektów małej architektury w miejscach publicznych w miejscowościach Maruszów i Czachów gm. Ożarów - w ramach programu Otwarte Strefy Aktywności”</w:t>
      </w:r>
      <w:r w:rsidR="00530B97">
        <w:rPr>
          <w:b/>
          <w:bCs/>
        </w:rPr>
        <w:t>.</w:t>
      </w:r>
      <w:r w:rsidR="00462B7A" w:rsidRPr="00462B7A">
        <w:rPr>
          <w:b/>
          <w:bCs/>
        </w:rPr>
        <w:t xml:space="preserve"> </w:t>
      </w:r>
      <w:r w:rsidR="00C47124">
        <w:t>Stosownie do postanowień zawartych w art. 92 ustawy Prawo zamówień publicznych 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4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1134"/>
        <w:gridCol w:w="992"/>
        <w:gridCol w:w="1134"/>
        <w:gridCol w:w="993"/>
        <w:gridCol w:w="850"/>
        <w:gridCol w:w="1134"/>
        <w:gridCol w:w="851"/>
        <w:gridCol w:w="708"/>
        <w:gridCol w:w="993"/>
        <w:gridCol w:w="708"/>
      </w:tblGrid>
      <w:tr w:rsidR="005E58D2" w:rsidRPr="00D22F8F" w:rsidTr="00551880">
        <w:trPr>
          <w:trHeight w:val="582"/>
        </w:trPr>
        <w:tc>
          <w:tcPr>
            <w:tcW w:w="284" w:type="dxa"/>
            <w:vMerge w:val="restart"/>
          </w:tcPr>
          <w:p w:rsidR="005E58D2" w:rsidRPr="005E58D2" w:rsidRDefault="005E58D2" w:rsidP="005E58D2">
            <w:pPr>
              <w:pStyle w:val="Akapitzlist"/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5E58D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5E58D2" w:rsidRPr="005E58D2" w:rsidRDefault="005E58D2" w:rsidP="005E58D2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6" w:type="dxa"/>
            <w:gridSpan w:val="2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977" w:type="dxa"/>
            <w:gridSpan w:val="3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985" w:type="dxa"/>
            <w:gridSpan w:val="2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409" w:type="dxa"/>
            <w:gridSpan w:val="3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5E58D2" w:rsidRPr="00D22F8F" w:rsidTr="00551880">
        <w:trPr>
          <w:trHeight w:val="650"/>
        </w:trPr>
        <w:tc>
          <w:tcPr>
            <w:tcW w:w="284" w:type="dxa"/>
            <w:vMerge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850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1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8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5E58D2" w:rsidRPr="00D22F8F" w:rsidTr="00551880">
        <w:trPr>
          <w:trHeight w:val="989"/>
        </w:trPr>
        <w:tc>
          <w:tcPr>
            <w:tcW w:w="284" w:type="dxa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6B2B2E" w:rsidRPr="006B2B2E" w:rsidRDefault="006B2B2E" w:rsidP="006B2B2E">
            <w:pPr>
              <w:rPr>
                <w:rFonts w:cs="Arial"/>
                <w:bCs/>
              </w:rPr>
            </w:pPr>
            <w:r w:rsidRPr="006B2B2E">
              <w:rPr>
                <w:rFonts w:cs="Arial"/>
                <w:bCs/>
              </w:rPr>
              <w:t>SPEED INVEST Sp z o.o.</w:t>
            </w:r>
          </w:p>
          <w:p w:rsidR="005E58D2" w:rsidRPr="00CE2010" w:rsidRDefault="006B2B2E" w:rsidP="006B2B2E">
            <w:pPr>
              <w:rPr>
                <w:rFonts w:cs="Arial"/>
                <w:bCs/>
              </w:rPr>
            </w:pPr>
            <w:r w:rsidRPr="006B2B2E">
              <w:rPr>
                <w:rFonts w:cs="Arial"/>
                <w:bCs/>
              </w:rPr>
              <w:t>Ul. Parkowa 12, 05-200 Wołomin</w:t>
            </w:r>
          </w:p>
        </w:tc>
        <w:tc>
          <w:tcPr>
            <w:tcW w:w="1134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 w:rsidRPr="006B2B2E">
              <w:rPr>
                <w:rFonts w:cs="Arial"/>
                <w:bCs/>
                <w:sz w:val="16"/>
                <w:szCs w:val="16"/>
              </w:rPr>
              <w:t>115 620,00</w:t>
            </w:r>
          </w:p>
        </w:tc>
        <w:tc>
          <w:tcPr>
            <w:tcW w:w="992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5E58D2" w:rsidRPr="00631A32" w:rsidRDefault="006B2B2E" w:rsidP="0070020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 w:rsidRPr="006B2B2E">
              <w:rPr>
                <w:rFonts w:cs="Arial"/>
                <w:bCs/>
                <w:sz w:val="16"/>
                <w:szCs w:val="16"/>
              </w:rPr>
              <w:t>110 700,00</w:t>
            </w:r>
          </w:p>
        </w:tc>
        <w:tc>
          <w:tcPr>
            <w:tcW w:w="851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5E58D2" w:rsidRPr="00631A32" w:rsidRDefault="006B2B2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5E58D2" w:rsidRPr="00631A32" w:rsidRDefault="0070020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5E58D2" w:rsidRPr="00631A32" w:rsidRDefault="006B2B2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58D2" w:rsidRPr="00D22F8F" w:rsidTr="00551880">
        <w:trPr>
          <w:trHeight w:val="812"/>
        </w:trPr>
        <w:tc>
          <w:tcPr>
            <w:tcW w:w="284" w:type="dxa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6B2B2E" w:rsidRPr="006B2B2E" w:rsidRDefault="006B2B2E" w:rsidP="006B2B2E">
            <w:pPr>
              <w:rPr>
                <w:rFonts w:cs="Arial"/>
                <w:bCs/>
              </w:rPr>
            </w:pPr>
            <w:r w:rsidRPr="006B2B2E">
              <w:rPr>
                <w:rFonts w:cs="Arial"/>
                <w:bCs/>
              </w:rPr>
              <w:t xml:space="preserve">PPHU </w:t>
            </w:r>
            <w:proofErr w:type="spellStart"/>
            <w:r w:rsidRPr="006B2B2E">
              <w:rPr>
                <w:rFonts w:cs="Arial"/>
                <w:bCs/>
              </w:rPr>
              <w:t>Drewnogród</w:t>
            </w:r>
            <w:proofErr w:type="spellEnd"/>
            <w:r w:rsidRPr="006B2B2E">
              <w:rPr>
                <w:rFonts w:cs="Arial"/>
                <w:bCs/>
              </w:rPr>
              <w:t xml:space="preserve"> </w:t>
            </w:r>
          </w:p>
          <w:p w:rsidR="006B2B2E" w:rsidRPr="006B2B2E" w:rsidRDefault="006B2B2E" w:rsidP="006B2B2E">
            <w:pPr>
              <w:rPr>
                <w:rFonts w:cs="Arial"/>
                <w:bCs/>
              </w:rPr>
            </w:pPr>
            <w:r w:rsidRPr="006B2B2E">
              <w:rPr>
                <w:rFonts w:cs="Arial"/>
                <w:bCs/>
              </w:rPr>
              <w:t xml:space="preserve">Robert Lis </w:t>
            </w:r>
          </w:p>
          <w:p w:rsidR="005E58D2" w:rsidRPr="00CE2010" w:rsidRDefault="006B2B2E" w:rsidP="006B2B2E">
            <w:pPr>
              <w:rPr>
                <w:rFonts w:cs="Arial"/>
                <w:bCs/>
              </w:rPr>
            </w:pPr>
            <w:r w:rsidRPr="006B2B2E">
              <w:rPr>
                <w:rFonts w:cs="Arial"/>
                <w:bCs/>
              </w:rPr>
              <w:t>Podzamcze, ul. Źródłowa 14, 26-065 Piekoszów</w:t>
            </w:r>
          </w:p>
        </w:tc>
        <w:tc>
          <w:tcPr>
            <w:tcW w:w="1134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 w:rsidRPr="006B2B2E">
              <w:rPr>
                <w:rFonts w:cs="Arial"/>
                <w:bCs/>
                <w:sz w:val="16"/>
                <w:szCs w:val="16"/>
              </w:rPr>
              <w:t>123 000,00</w:t>
            </w:r>
          </w:p>
        </w:tc>
        <w:tc>
          <w:tcPr>
            <w:tcW w:w="992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5E58D2" w:rsidRPr="00631A32" w:rsidRDefault="006B2B2E" w:rsidP="006B2B2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 w:rsidRPr="006B2B2E">
              <w:rPr>
                <w:rFonts w:cs="Arial"/>
                <w:bCs/>
                <w:sz w:val="16"/>
                <w:szCs w:val="16"/>
              </w:rPr>
              <w:t>119 800,00</w:t>
            </w:r>
          </w:p>
        </w:tc>
        <w:tc>
          <w:tcPr>
            <w:tcW w:w="851" w:type="dxa"/>
          </w:tcPr>
          <w:p w:rsidR="005E58D2" w:rsidRPr="00631A32" w:rsidRDefault="006B2B2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5E58D2" w:rsidRPr="00631A32" w:rsidRDefault="006B2B2E" w:rsidP="0070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5E58D2" w:rsidRPr="00631A32" w:rsidRDefault="006B2B2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Pr="00551880" w:rsidRDefault="001C5209" w:rsidP="00551880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551880">
        <w:rPr>
          <w:b/>
        </w:rPr>
        <w:tab/>
      </w:r>
      <w:r w:rsidR="00C47124" w:rsidRPr="00551880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Pr="00FB29CA" w:rsidRDefault="00FB29CA" w:rsidP="00FB29CA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SPEED INVEST Sp z o.o. </w:t>
      </w:r>
      <w:r w:rsidRPr="00FB29CA">
        <w:rPr>
          <w:rFonts w:cs="Arial"/>
          <w:bCs/>
        </w:rPr>
        <w:t>Ul. Parkowa 12, 05-200 Wołomin</w:t>
      </w:r>
      <w:r w:rsidRPr="00FB29CA">
        <w:rPr>
          <w:rFonts w:cs="Arial"/>
          <w:b/>
          <w:bCs/>
        </w:rPr>
        <w:t xml:space="preserve">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Pr="00FB29CA">
        <w:rPr>
          <w:b/>
        </w:rPr>
        <w:t>115 620,00</w:t>
      </w:r>
      <w:r>
        <w:rPr>
          <w:b/>
        </w:rPr>
        <w:t xml:space="preserve"> </w:t>
      </w:r>
      <w:r w:rsidR="00C47124">
        <w:rPr>
          <w:b/>
        </w:rPr>
        <w:t>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C47124" w:rsidRPr="00FB29CA" w:rsidRDefault="00FB29CA" w:rsidP="00FB29CA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SPEED INVEST Sp z o.o. </w:t>
      </w:r>
      <w:r w:rsidRPr="00FB29CA">
        <w:rPr>
          <w:rFonts w:cs="Arial"/>
          <w:bCs/>
        </w:rPr>
        <w:t>Ul. Parkowa 12, 05-200 Wołomin</w:t>
      </w:r>
      <w:r w:rsidRPr="00FB29CA">
        <w:rPr>
          <w:rFonts w:cs="Arial"/>
          <w:b/>
          <w:bCs/>
        </w:rPr>
        <w:t xml:space="preserve"> </w:t>
      </w:r>
      <w:r w:rsidR="00221234"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 w:rsidR="00416C34">
        <w:rPr>
          <w:b/>
        </w:rPr>
        <w:t>110 7</w:t>
      </w:r>
      <w:bookmarkStart w:id="0" w:name="_GoBack"/>
      <w:bookmarkEnd w:id="0"/>
      <w:r w:rsidRPr="00FB29CA">
        <w:rPr>
          <w:b/>
        </w:rPr>
        <w:t>00,00</w:t>
      </w:r>
      <w:r>
        <w:rPr>
          <w:b/>
        </w:rPr>
        <w:t xml:space="preserve"> </w:t>
      </w:r>
      <w:r w:rsidR="00C47124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5E58D2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 w:rsidR="00551880">
        <w:rPr>
          <w:b/>
        </w:rPr>
        <w:tab/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551880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16395"/>
    <w:rsid w:val="001C5209"/>
    <w:rsid w:val="002163FC"/>
    <w:rsid w:val="00221234"/>
    <w:rsid w:val="00272D41"/>
    <w:rsid w:val="002A219D"/>
    <w:rsid w:val="00381C59"/>
    <w:rsid w:val="003C2CD2"/>
    <w:rsid w:val="00416C34"/>
    <w:rsid w:val="004520C5"/>
    <w:rsid w:val="00462B7A"/>
    <w:rsid w:val="00465B58"/>
    <w:rsid w:val="004A6490"/>
    <w:rsid w:val="004A75C0"/>
    <w:rsid w:val="00525F38"/>
    <w:rsid w:val="00530B97"/>
    <w:rsid w:val="00551880"/>
    <w:rsid w:val="005931D7"/>
    <w:rsid w:val="005E58D2"/>
    <w:rsid w:val="00631A32"/>
    <w:rsid w:val="00665063"/>
    <w:rsid w:val="006B2B2E"/>
    <w:rsid w:val="0070020E"/>
    <w:rsid w:val="007C1BF1"/>
    <w:rsid w:val="007E54C6"/>
    <w:rsid w:val="008C7296"/>
    <w:rsid w:val="008E3943"/>
    <w:rsid w:val="00B73200"/>
    <w:rsid w:val="00BB2C3A"/>
    <w:rsid w:val="00C21310"/>
    <w:rsid w:val="00C46558"/>
    <w:rsid w:val="00C47124"/>
    <w:rsid w:val="00CE2010"/>
    <w:rsid w:val="00D22F8F"/>
    <w:rsid w:val="00D569E9"/>
    <w:rsid w:val="00DA7EF5"/>
    <w:rsid w:val="00ED26DC"/>
    <w:rsid w:val="00FA3C10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18</cp:revision>
  <cp:lastPrinted>2019-05-17T06:23:00Z</cp:lastPrinted>
  <dcterms:created xsi:type="dcterms:W3CDTF">2016-09-23T10:28:00Z</dcterms:created>
  <dcterms:modified xsi:type="dcterms:W3CDTF">2019-09-04T09:07:00Z</dcterms:modified>
</cp:coreProperties>
</file>