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Pr="004A6490" w:rsidRDefault="004A6490" w:rsidP="004100D1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FF504D">
        <w:t>0</w:t>
      </w:r>
      <w:r w:rsidR="00EF2E61">
        <w:t>2</w:t>
      </w:r>
      <w:bookmarkStart w:id="0" w:name="_GoBack"/>
      <w:bookmarkEnd w:id="0"/>
      <w:r w:rsidR="00FF504D">
        <w:t>.10</w:t>
      </w:r>
      <w:r w:rsidR="007A58B9">
        <w:t>.</w:t>
      </w:r>
      <w:r w:rsidR="000014ED">
        <w:t>2019</w:t>
      </w: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F01FE8" w:rsidRDefault="00465B58" w:rsidP="004100D1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</w:t>
      </w:r>
      <w:r w:rsidR="000014ED">
        <w:t>8</w:t>
      </w:r>
      <w:r w:rsidRPr="003C2CD2">
        <w:t xml:space="preserve">  poz.</w:t>
      </w:r>
      <w:r w:rsidR="000014ED">
        <w:t>1986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FF504D" w:rsidRPr="00FF504D">
        <w:rPr>
          <w:rFonts w:ascii="Bookman Old Style" w:hAnsi="Bookman Old Style" w:cs="Arial"/>
          <w:b/>
          <w:bCs/>
        </w:rPr>
        <w:t xml:space="preserve">,,Przebudowa odcinka ciągu komunikacyjnego dróg wewnętrznych Wólka Chrapanowska – Jankowice od km 0 + 000 do km 0 + 180,00 oraz odcinka drogi wewnętrznej od km 0 + 000 do km 0 + 140,00 - do początku wąwozu i od km 0 + 140 do km 0 + 470,00 - celem zabezpieczenia dna wąwozu lessowego”.      </w:t>
      </w:r>
    </w:p>
    <w:p w:rsidR="00465B58" w:rsidRPr="004100D1" w:rsidRDefault="003C2CD2" w:rsidP="004100D1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rPr>
          <w:sz w:val="24"/>
          <w:szCs w:val="24"/>
        </w:rPr>
        <w:t>Otwarcie ofert odbyło się w dniu</w:t>
      </w:r>
      <w:r w:rsidR="00F01FE8">
        <w:rPr>
          <w:sz w:val="24"/>
          <w:szCs w:val="24"/>
        </w:rPr>
        <w:t xml:space="preserve"> </w:t>
      </w:r>
      <w:r w:rsidR="00FF504D">
        <w:rPr>
          <w:sz w:val="24"/>
          <w:szCs w:val="24"/>
        </w:rPr>
        <w:t>30</w:t>
      </w:r>
      <w:r w:rsidR="007A58B9">
        <w:rPr>
          <w:sz w:val="24"/>
          <w:szCs w:val="24"/>
        </w:rPr>
        <w:t>.09</w:t>
      </w:r>
      <w:r w:rsidR="000014ED">
        <w:rPr>
          <w:sz w:val="24"/>
          <w:szCs w:val="24"/>
        </w:rPr>
        <w:t>.2019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FF504D">
        <w:rPr>
          <w:rFonts w:cs="Arial"/>
          <w:bCs/>
          <w:sz w:val="24"/>
          <w:szCs w:val="24"/>
        </w:rPr>
        <w:t xml:space="preserve">350 </w:t>
      </w:r>
      <w:r w:rsidR="000014ED">
        <w:rPr>
          <w:rFonts w:cs="Arial"/>
          <w:bCs/>
          <w:sz w:val="24"/>
          <w:szCs w:val="24"/>
        </w:rPr>
        <w:t>000</w:t>
      </w:r>
      <w:r>
        <w:rPr>
          <w:rFonts w:cs="Arial"/>
          <w:bCs/>
          <w:sz w:val="24"/>
          <w:szCs w:val="24"/>
        </w:rPr>
        <w:t>,00 zł brutto.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421"/>
        <w:gridCol w:w="9497"/>
        <w:gridCol w:w="1843"/>
        <w:gridCol w:w="2126"/>
      </w:tblGrid>
      <w:tr w:rsidR="007A58B9" w:rsidRPr="00D22F8F" w:rsidTr="00267C77">
        <w:trPr>
          <w:trHeight w:val="428"/>
        </w:trPr>
        <w:tc>
          <w:tcPr>
            <w:tcW w:w="421" w:type="dxa"/>
            <w:vMerge w:val="restart"/>
            <w:textDirection w:val="btLr"/>
          </w:tcPr>
          <w:p w:rsidR="007A58B9" w:rsidRPr="00D22F8F" w:rsidRDefault="007A58B9" w:rsidP="00A01788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Nr oferty</w:t>
            </w:r>
          </w:p>
          <w:p w:rsidR="007A58B9" w:rsidRPr="00D22F8F" w:rsidRDefault="007A58B9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9497" w:type="dxa"/>
            <w:vMerge w:val="restart"/>
          </w:tcPr>
          <w:p w:rsidR="007A58B9" w:rsidRPr="00D22F8F" w:rsidRDefault="007A58B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3969" w:type="dxa"/>
            <w:gridSpan w:val="2"/>
          </w:tcPr>
          <w:p w:rsidR="007A58B9" w:rsidRPr="00D22F8F" w:rsidRDefault="007A58B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A58B9" w:rsidRPr="00D22F8F" w:rsidTr="00267C77">
        <w:trPr>
          <w:cantSplit/>
          <w:trHeight w:val="1283"/>
        </w:trPr>
        <w:tc>
          <w:tcPr>
            <w:tcW w:w="421" w:type="dxa"/>
            <w:vMerge/>
          </w:tcPr>
          <w:p w:rsidR="007A58B9" w:rsidRPr="00D22F8F" w:rsidRDefault="007A58B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7A58B9" w:rsidRPr="00D22F8F" w:rsidRDefault="007A58B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8B9" w:rsidRPr="00D22F8F" w:rsidRDefault="007A58B9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2126" w:type="dxa"/>
            <w:textDirection w:val="btLr"/>
          </w:tcPr>
          <w:p w:rsidR="007A58B9" w:rsidRPr="00D22F8F" w:rsidRDefault="007A58B9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</w:tr>
      <w:tr w:rsidR="007A58B9" w:rsidRPr="00D22F8F" w:rsidTr="00267C77">
        <w:trPr>
          <w:trHeight w:val="529"/>
        </w:trPr>
        <w:tc>
          <w:tcPr>
            <w:tcW w:w="421" w:type="dxa"/>
          </w:tcPr>
          <w:p w:rsidR="007A58B9" w:rsidRPr="00D22F8F" w:rsidRDefault="00267C77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7A58B9" w:rsidRPr="00D22F8F" w:rsidRDefault="007A58B9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MPRD ul. Żeromskiego 23, 27-400 Ostrowiec Św. </w:t>
            </w:r>
          </w:p>
        </w:tc>
        <w:tc>
          <w:tcPr>
            <w:tcW w:w="1843" w:type="dxa"/>
          </w:tcPr>
          <w:p w:rsidR="007A58B9" w:rsidRPr="00D22F8F" w:rsidRDefault="00267C77" w:rsidP="00267C77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275952,35</w:t>
            </w:r>
          </w:p>
        </w:tc>
        <w:tc>
          <w:tcPr>
            <w:tcW w:w="2126" w:type="dxa"/>
          </w:tcPr>
          <w:p w:rsidR="007A58B9" w:rsidRPr="00D22F8F" w:rsidRDefault="007A58B9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267C77" w:rsidRPr="00D22F8F" w:rsidTr="00267C77">
        <w:trPr>
          <w:trHeight w:val="529"/>
        </w:trPr>
        <w:tc>
          <w:tcPr>
            <w:tcW w:w="421" w:type="dxa"/>
          </w:tcPr>
          <w:p w:rsidR="00267C77" w:rsidRPr="00D22F8F" w:rsidRDefault="00267C77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267C77" w:rsidRDefault="00267C7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PRD DROKAM Tomasz Wojtas, Piaseczno 44, 27-670 Łoniów</w:t>
            </w:r>
          </w:p>
        </w:tc>
        <w:tc>
          <w:tcPr>
            <w:tcW w:w="1843" w:type="dxa"/>
          </w:tcPr>
          <w:p w:rsidR="00267C77" w:rsidRDefault="00267C77" w:rsidP="00267C77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257943,30</w:t>
            </w:r>
          </w:p>
        </w:tc>
        <w:tc>
          <w:tcPr>
            <w:tcW w:w="2126" w:type="dxa"/>
          </w:tcPr>
          <w:p w:rsidR="00267C77" w:rsidRDefault="00267C77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7A58B9" w:rsidRPr="00D22F8F" w:rsidTr="00267C77">
        <w:trPr>
          <w:trHeight w:val="529"/>
        </w:trPr>
        <w:tc>
          <w:tcPr>
            <w:tcW w:w="421" w:type="dxa"/>
          </w:tcPr>
          <w:p w:rsidR="007A58B9" w:rsidRPr="00D22F8F" w:rsidRDefault="00267C77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7A58B9" w:rsidRPr="00F01FE8" w:rsidRDefault="00267C7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STAR BUDOWA Karol Cieśla, Chybice 77, 27-225 Pawłów</w:t>
            </w:r>
          </w:p>
        </w:tc>
        <w:tc>
          <w:tcPr>
            <w:tcW w:w="1843" w:type="dxa"/>
          </w:tcPr>
          <w:p w:rsidR="007A58B9" w:rsidRDefault="00267C77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401515,05</w:t>
            </w:r>
          </w:p>
        </w:tc>
        <w:tc>
          <w:tcPr>
            <w:tcW w:w="2126" w:type="dxa"/>
          </w:tcPr>
          <w:p w:rsidR="007A58B9" w:rsidRDefault="00267C77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7A58B9" w:rsidRPr="00D22F8F" w:rsidTr="00267C77">
        <w:trPr>
          <w:trHeight w:val="529"/>
        </w:trPr>
        <w:tc>
          <w:tcPr>
            <w:tcW w:w="421" w:type="dxa"/>
          </w:tcPr>
          <w:p w:rsidR="007A58B9" w:rsidRPr="00D22F8F" w:rsidRDefault="00267C77" w:rsidP="007A58B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7A58B9" w:rsidRPr="00F01FE8" w:rsidRDefault="00267C77" w:rsidP="007A58B9">
            <w:pPr>
              <w:rPr>
                <w:rFonts w:cs="Arial"/>
                <w:bCs/>
                <w:sz w:val="24"/>
                <w:szCs w:val="24"/>
              </w:rPr>
            </w:pPr>
            <w:r w:rsidRPr="00846075">
              <w:rPr>
                <w:rFonts w:cs="Arial"/>
                <w:bCs/>
                <w:sz w:val="24"/>
                <w:szCs w:val="24"/>
              </w:rPr>
              <w:t>DROMAR R.L. Bożek, ul. A. Hedy ps. „Szary” 9a, 27-400 Ostrowiec Św.</w:t>
            </w:r>
          </w:p>
        </w:tc>
        <w:tc>
          <w:tcPr>
            <w:tcW w:w="1843" w:type="dxa"/>
          </w:tcPr>
          <w:p w:rsidR="007A58B9" w:rsidRDefault="00267C77" w:rsidP="007A58B9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474376,80</w:t>
            </w:r>
          </w:p>
        </w:tc>
        <w:tc>
          <w:tcPr>
            <w:tcW w:w="2126" w:type="dxa"/>
          </w:tcPr>
          <w:p w:rsidR="007A58B9" w:rsidRDefault="00267C77" w:rsidP="007A58B9">
            <w:pPr>
              <w:jc w:val="right"/>
            </w:pPr>
            <w:r>
              <w:t>48</w:t>
            </w:r>
          </w:p>
        </w:tc>
      </w:tr>
      <w:tr w:rsidR="007A58B9" w:rsidRPr="00D22F8F" w:rsidTr="00267C77">
        <w:trPr>
          <w:trHeight w:val="399"/>
        </w:trPr>
        <w:tc>
          <w:tcPr>
            <w:tcW w:w="421" w:type="dxa"/>
          </w:tcPr>
          <w:p w:rsidR="007A58B9" w:rsidRDefault="00267C77" w:rsidP="007A58B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7A58B9" w:rsidRDefault="00846075" w:rsidP="007A58B9">
            <w:pPr>
              <w:rPr>
                <w:rFonts w:cs="Arial"/>
                <w:bCs/>
                <w:sz w:val="24"/>
                <w:szCs w:val="24"/>
              </w:rPr>
            </w:pPr>
            <w:r w:rsidRPr="00846075">
              <w:rPr>
                <w:rFonts w:cs="Arial"/>
                <w:bCs/>
                <w:sz w:val="24"/>
                <w:szCs w:val="24"/>
              </w:rPr>
              <w:t>FTBD DYLMEX Tomasz Dyl, ul. Rakowska 33, 28-200 Staszów</w:t>
            </w:r>
          </w:p>
        </w:tc>
        <w:tc>
          <w:tcPr>
            <w:tcW w:w="1843" w:type="dxa"/>
          </w:tcPr>
          <w:p w:rsidR="007A58B9" w:rsidRDefault="00267C77" w:rsidP="007A58B9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317143,20</w:t>
            </w:r>
          </w:p>
        </w:tc>
        <w:tc>
          <w:tcPr>
            <w:tcW w:w="2126" w:type="dxa"/>
          </w:tcPr>
          <w:p w:rsidR="007A58B9" w:rsidRDefault="007A58B9" w:rsidP="007A58B9">
            <w:pPr>
              <w:jc w:val="right"/>
            </w:pPr>
            <w:r w:rsidRPr="00DE3199">
              <w:t>48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014ED"/>
    <w:rsid w:val="001008E7"/>
    <w:rsid w:val="00134ADE"/>
    <w:rsid w:val="001C5209"/>
    <w:rsid w:val="00267C77"/>
    <w:rsid w:val="003C2CD2"/>
    <w:rsid w:val="004100D1"/>
    <w:rsid w:val="00420250"/>
    <w:rsid w:val="00465B58"/>
    <w:rsid w:val="004A6490"/>
    <w:rsid w:val="004A75C0"/>
    <w:rsid w:val="005444C7"/>
    <w:rsid w:val="007A58B9"/>
    <w:rsid w:val="007E54C6"/>
    <w:rsid w:val="007F3B34"/>
    <w:rsid w:val="00846075"/>
    <w:rsid w:val="00A01788"/>
    <w:rsid w:val="00B810D3"/>
    <w:rsid w:val="00BC0FA9"/>
    <w:rsid w:val="00C51489"/>
    <w:rsid w:val="00C6435F"/>
    <w:rsid w:val="00D22F8F"/>
    <w:rsid w:val="00DD583E"/>
    <w:rsid w:val="00EA4461"/>
    <w:rsid w:val="00EF2E61"/>
    <w:rsid w:val="00F01FE8"/>
    <w:rsid w:val="00FA3C10"/>
    <w:rsid w:val="00FA51C2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20</cp:revision>
  <cp:lastPrinted>2018-03-21T10:42:00Z</cp:lastPrinted>
  <dcterms:created xsi:type="dcterms:W3CDTF">2016-09-23T10:28:00Z</dcterms:created>
  <dcterms:modified xsi:type="dcterms:W3CDTF">2019-10-02T11:40:00Z</dcterms:modified>
</cp:coreProperties>
</file>