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Pr="00E54EBC" w:rsidRDefault="002B65F3" w:rsidP="002B65F3">
      <w:pPr>
        <w:jc w:val="center"/>
        <w:rPr>
          <w:b/>
          <w:sz w:val="40"/>
          <w:szCs w:val="40"/>
        </w:rPr>
      </w:pPr>
      <w:r w:rsidRPr="00E54EBC">
        <w:rPr>
          <w:b/>
          <w:sz w:val="40"/>
          <w:szCs w:val="40"/>
        </w:rPr>
        <w:t>PLAN ZAMÓWIEŃ PUBLICZNYCH NA 201</w:t>
      </w:r>
      <w:r w:rsidR="006F7367">
        <w:rPr>
          <w:b/>
          <w:sz w:val="40"/>
          <w:szCs w:val="40"/>
        </w:rPr>
        <w:t>9</w:t>
      </w:r>
      <w:r w:rsidRPr="00E54EBC">
        <w:rPr>
          <w:b/>
          <w:sz w:val="40"/>
          <w:szCs w:val="40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2126"/>
        <w:gridCol w:w="2268"/>
        <w:gridCol w:w="2268"/>
        <w:gridCol w:w="1806"/>
      </w:tblGrid>
      <w:tr w:rsidR="002B65F3" w:rsidTr="00607D6C">
        <w:tc>
          <w:tcPr>
            <w:tcW w:w="562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Rodzaj zamówienia</w:t>
            </w:r>
          </w:p>
        </w:tc>
        <w:tc>
          <w:tcPr>
            <w:tcW w:w="2268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Przewidywany tryb lub inna procedura</w:t>
            </w:r>
          </w:p>
        </w:tc>
        <w:tc>
          <w:tcPr>
            <w:tcW w:w="2268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Orientacyjna wartość zamówienia</w:t>
            </w:r>
          </w:p>
        </w:tc>
        <w:tc>
          <w:tcPr>
            <w:tcW w:w="1806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Przewidywany termin wszczęcia postępowania</w:t>
            </w:r>
          </w:p>
        </w:tc>
      </w:tr>
      <w:tr w:rsidR="002B65F3" w:rsidRPr="002B65F3" w:rsidTr="00607D6C">
        <w:tc>
          <w:tcPr>
            <w:tcW w:w="562" w:type="dxa"/>
          </w:tcPr>
          <w:p w:rsidR="002B65F3" w:rsidRPr="002B65F3" w:rsidRDefault="002B65F3" w:rsidP="002B65F3">
            <w:pPr>
              <w:jc w:val="both"/>
              <w:rPr>
                <w:sz w:val="24"/>
                <w:szCs w:val="24"/>
              </w:rPr>
            </w:pPr>
            <w:r w:rsidRPr="002B65F3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B65F3" w:rsidRPr="002B65F3" w:rsidRDefault="00BC0270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Dowóz uczniów do szkół</w:t>
            </w:r>
            <w:r w:rsidR="002B65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B65F3" w:rsidRPr="002B65F3" w:rsidRDefault="00965520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C0270">
              <w:rPr>
                <w:sz w:val="24"/>
                <w:szCs w:val="24"/>
              </w:rPr>
              <w:t>sługa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65F3" w:rsidRPr="002B65F3" w:rsidRDefault="002B65F3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  <w:tc>
          <w:tcPr>
            <w:tcW w:w="2268" w:type="dxa"/>
          </w:tcPr>
          <w:p w:rsidR="002B65F3" w:rsidRDefault="006F736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6E87">
              <w:rPr>
                <w:sz w:val="24"/>
                <w:szCs w:val="24"/>
              </w:rPr>
              <w:t>00 000,00</w:t>
            </w:r>
            <w:r w:rsidR="002B65F3">
              <w:rPr>
                <w:sz w:val="24"/>
                <w:szCs w:val="24"/>
              </w:rPr>
              <w:t xml:space="preserve"> zł netto</w:t>
            </w:r>
          </w:p>
          <w:p w:rsidR="002B65F3" w:rsidRPr="002B65F3" w:rsidRDefault="006F736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115 963,54</w:t>
            </w:r>
            <w:r w:rsidR="002B65F3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1806" w:type="dxa"/>
          </w:tcPr>
          <w:p w:rsidR="002B65F3" w:rsidRPr="002B65F3" w:rsidRDefault="006F736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2019</w:t>
            </w:r>
          </w:p>
        </w:tc>
      </w:tr>
      <w:tr w:rsidR="005A7547" w:rsidRPr="002B65F3" w:rsidTr="00607D6C">
        <w:tc>
          <w:tcPr>
            <w:tcW w:w="562" w:type="dxa"/>
          </w:tcPr>
          <w:p w:rsidR="005A7547" w:rsidRPr="002B65F3" w:rsidRDefault="005A7547" w:rsidP="005A7547">
            <w:pPr>
              <w:jc w:val="both"/>
              <w:rPr>
                <w:sz w:val="24"/>
                <w:szCs w:val="24"/>
              </w:rPr>
            </w:pPr>
            <w:r w:rsidRPr="002B65F3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A7547" w:rsidRPr="002B65F3" w:rsidRDefault="006F7367" w:rsidP="006F7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</w:t>
            </w:r>
            <w:r w:rsidR="00786E87">
              <w:rPr>
                <w:sz w:val="24"/>
                <w:szCs w:val="24"/>
              </w:rPr>
              <w:t xml:space="preserve">udowa </w:t>
            </w:r>
            <w:r>
              <w:rPr>
                <w:sz w:val="24"/>
                <w:szCs w:val="24"/>
              </w:rPr>
              <w:t>oczyszczalni ścieków w Ożarowie na potrzeby budowy instalacji do odwadniania i granulacji osadu wraz z niezbędnymi urządzeniami i infrastrukturą techniczną towarzyszącą</w:t>
            </w:r>
          </w:p>
        </w:tc>
        <w:tc>
          <w:tcPr>
            <w:tcW w:w="2126" w:type="dxa"/>
          </w:tcPr>
          <w:p w:rsidR="005A7547" w:rsidRPr="00E42E5F" w:rsidRDefault="005A7547" w:rsidP="005A7547">
            <w:r w:rsidRPr="00E42E5F">
              <w:t>Roboty budowlane</w:t>
            </w:r>
          </w:p>
        </w:tc>
        <w:tc>
          <w:tcPr>
            <w:tcW w:w="2268" w:type="dxa"/>
          </w:tcPr>
          <w:p w:rsidR="005A7547" w:rsidRDefault="005A7547" w:rsidP="005A7547">
            <w:r w:rsidRPr="00E42E5F">
              <w:t>Przetarg nieograniczony</w:t>
            </w:r>
          </w:p>
        </w:tc>
        <w:tc>
          <w:tcPr>
            <w:tcW w:w="2268" w:type="dxa"/>
          </w:tcPr>
          <w:p w:rsidR="005A7547" w:rsidRDefault="006F7367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3 160 000,00</w:t>
            </w:r>
            <w:r w:rsidR="005A7547">
              <w:rPr>
                <w:sz w:val="24"/>
                <w:szCs w:val="24"/>
              </w:rPr>
              <w:t xml:space="preserve"> zł netto</w:t>
            </w:r>
          </w:p>
          <w:p w:rsidR="005A7547" w:rsidRPr="002B65F3" w:rsidRDefault="006F7367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732 889,57</w:t>
            </w:r>
            <w:r w:rsidR="005A7547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1806" w:type="dxa"/>
          </w:tcPr>
          <w:p w:rsidR="005A7547" w:rsidRPr="002B65F3" w:rsidRDefault="006F7367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2019</w:t>
            </w:r>
          </w:p>
        </w:tc>
      </w:tr>
      <w:tr w:rsidR="002B65F3" w:rsidRPr="002B65F3" w:rsidTr="00607D6C">
        <w:tc>
          <w:tcPr>
            <w:tcW w:w="562" w:type="dxa"/>
          </w:tcPr>
          <w:p w:rsidR="002B65F3" w:rsidRPr="002B65F3" w:rsidRDefault="002B65F3" w:rsidP="002B65F3">
            <w:pPr>
              <w:jc w:val="both"/>
              <w:rPr>
                <w:sz w:val="24"/>
                <w:szCs w:val="24"/>
              </w:rPr>
            </w:pPr>
            <w:r w:rsidRPr="002B65F3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2B65F3" w:rsidRPr="002B65F3" w:rsidRDefault="00305FC9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05FC9">
              <w:rPr>
                <w:sz w:val="24"/>
                <w:szCs w:val="24"/>
              </w:rPr>
              <w:t>ostawa i wdrożenie oprogramowania wraz z przeszkoleniem wytypowanych pracowników z wdrożo</w:t>
            </w:r>
            <w:r>
              <w:rPr>
                <w:sz w:val="24"/>
                <w:szCs w:val="24"/>
              </w:rPr>
              <w:t xml:space="preserve">nych rozwiązań dla Gminy Ożarów </w:t>
            </w:r>
            <w:r>
              <w:rPr>
                <w:rFonts w:ascii="Arial" w:hAnsi="Arial" w:cs="Arial"/>
                <w:sz w:val="20"/>
                <w:szCs w:val="20"/>
              </w:rPr>
              <w:t>w ramach projektu pn. „Rozwój świętokrzyskiej e-administracji w gminach: Klimontów, Łagów, Obrazów, Ożarów”, nr: RPSW.07.01.00-26-0025/17, realizowanego w ramach Regionalnego Programu Operacyjnego Województwa Świętokrzyskiego na lata 2014-2020, Oś Priorytetowa VII „Sprawne usługi publiczne” Działanie 7.1 „Rozwój e-społeczeństwa</w:t>
            </w:r>
          </w:p>
        </w:tc>
        <w:tc>
          <w:tcPr>
            <w:tcW w:w="2126" w:type="dxa"/>
          </w:tcPr>
          <w:p w:rsidR="002B65F3" w:rsidRPr="002B65F3" w:rsidRDefault="00B76D7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  <w:tc>
          <w:tcPr>
            <w:tcW w:w="2268" w:type="dxa"/>
          </w:tcPr>
          <w:p w:rsidR="002B65F3" w:rsidRPr="002B65F3" w:rsidRDefault="005A7547" w:rsidP="002B65F3">
            <w:pPr>
              <w:jc w:val="both"/>
              <w:rPr>
                <w:sz w:val="24"/>
                <w:szCs w:val="24"/>
              </w:rPr>
            </w:pPr>
            <w:r w:rsidRPr="005A7547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268" w:type="dxa"/>
          </w:tcPr>
          <w:p w:rsidR="002B65F3" w:rsidRDefault="00305FC9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560 000,00</w:t>
            </w:r>
            <w:r w:rsidR="005A7547">
              <w:rPr>
                <w:sz w:val="24"/>
                <w:szCs w:val="24"/>
              </w:rPr>
              <w:t xml:space="preserve"> zł netto</w:t>
            </w:r>
          </w:p>
          <w:p w:rsidR="005A7547" w:rsidRPr="002B65F3" w:rsidRDefault="00305FC9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0A1B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879,16</w:t>
            </w:r>
            <w:r w:rsidR="005A7547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1806" w:type="dxa"/>
          </w:tcPr>
          <w:p w:rsidR="002B65F3" w:rsidRPr="002B65F3" w:rsidRDefault="00305FC9" w:rsidP="007F3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9C75B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5A7547" w:rsidRPr="002B65F3" w:rsidTr="00607D6C">
        <w:tc>
          <w:tcPr>
            <w:tcW w:w="562" w:type="dxa"/>
          </w:tcPr>
          <w:p w:rsidR="005A7547" w:rsidRPr="002B65F3" w:rsidRDefault="005A7547" w:rsidP="005A7547">
            <w:pPr>
              <w:jc w:val="both"/>
              <w:rPr>
                <w:sz w:val="24"/>
                <w:szCs w:val="24"/>
              </w:rPr>
            </w:pPr>
            <w:r w:rsidRPr="002B65F3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5A7547" w:rsidRPr="002B65F3" w:rsidRDefault="00305FC9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drogi Sobótka - Grochocice</w:t>
            </w:r>
          </w:p>
        </w:tc>
        <w:tc>
          <w:tcPr>
            <w:tcW w:w="2126" w:type="dxa"/>
          </w:tcPr>
          <w:p w:rsidR="005A7547" w:rsidRPr="00931E72" w:rsidRDefault="007F3D1D" w:rsidP="005A7547">
            <w:r>
              <w:t>Roboty budowlane</w:t>
            </w:r>
          </w:p>
        </w:tc>
        <w:tc>
          <w:tcPr>
            <w:tcW w:w="2268" w:type="dxa"/>
          </w:tcPr>
          <w:p w:rsidR="005A7547" w:rsidRDefault="005A7547" w:rsidP="005A7547">
            <w:r w:rsidRPr="00931E72">
              <w:t>Przetarg nieograniczony</w:t>
            </w:r>
          </w:p>
        </w:tc>
        <w:tc>
          <w:tcPr>
            <w:tcW w:w="2268" w:type="dxa"/>
          </w:tcPr>
          <w:p w:rsidR="005A7547" w:rsidRDefault="00305FC9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1 250 000,00</w:t>
            </w:r>
            <w:r w:rsidR="005A7547">
              <w:rPr>
                <w:sz w:val="24"/>
                <w:szCs w:val="24"/>
              </w:rPr>
              <w:t xml:space="preserve"> zł netto</w:t>
            </w:r>
          </w:p>
          <w:p w:rsidR="005A7547" w:rsidRPr="002B65F3" w:rsidRDefault="00305FC9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="000A1B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908,85</w:t>
            </w:r>
            <w:r w:rsidR="005A7547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1806" w:type="dxa"/>
          </w:tcPr>
          <w:p w:rsidR="005A7547" w:rsidRPr="002B65F3" w:rsidRDefault="007F3D1D" w:rsidP="00305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201</w:t>
            </w:r>
            <w:r w:rsidR="00305FC9">
              <w:rPr>
                <w:sz w:val="24"/>
                <w:szCs w:val="24"/>
              </w:rPr>
              <w:t>9</w:t>
            </w:r>
          </w:p>
        </w:tc>
      </w:tr>
      <w:tr w:rsidR="007F3D1D" w:rsidRPr="002B65F3" w:rsidTr="00607D6C">
        <w:tc>
          <w:tcPr>
            <w:tcW w:w="562" w:type="dxa"/>
          </w:tcPr>
          <w:p w:rsidR="007F3D1D" w:rsidRDefault="00A72303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Asfaltowanie dróg gminnych</w:t>
            </w:r>
          </w:p>
        </w:tc>
        <w:tc>
          <w:tcPr>
            <w:tcW w:w="2126" w:type="dxa"/>
          </w:tcPr>
          <w:p w:rsidR="007F3D1D" w:rsidRPr="00786E87" w:rsidRDefault="007F3D1D" w:rsidP="002B65F3">
            <w:pPr>
              <w:jc w:val="both"/>
              <w:rPr>
                <w:sz w:val="24"/>
                <w:szCs w:val="24"/>
              </w:rPr>
            </w:pPr>
            <w:r w:rsidRPr="007F3D1D">
              <w:rPr>
                <w:sz w:val="24"/>
                <w:szCs w:val="24"/>
              </w:rPr>
              <w:t>Roboty budowlane</w:t>
            </w:r>
          </w:p>
        </w:tc>
        <w:tc>
          <w:tcPr>
            <w:tcW w:w="2268" w:type="dxa"/>
          </w:tcPr>
          <w:p w:rsidR="007F3D1D" w:rsidRPr="00786E87" w:rsidRDefault="007F3D1D" w:rsidP="002B65F3">
            <w:pPr>
              <w:jc w:val="both"/>
              <w:rPr>
                <w:sz w:val="24"/>
                <w:szCs w:val="24"/>
              </w:rPr>
            </w:pPr>
            <w:r w:rsidRPr="007F3D1D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268" w:type="dxa"/>
          </w:tcPr>
          <w:p w:rsidR="007F3D1D" w:rsidRDefault="00904B02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890 000,00</w:t>
            </w:r>
            <w:r w:rsidR="007F3D1D">
              <w:rPr>
                <w:sz w:val="24"/>
                <w:szCs w:val="24"/>
              </w:rPr>
              <w:t xml:space="preserve"> zł netto</w:t>
            </w:r>
          </w:p>
          <w:p w:rsidR="007F3D1D" w:rsidRDefault="00904B02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0A1B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415,10</w:t>
            </w:r>
            <w:r w:rsidR="007F3D1D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1806" w:type="dxa"/>
          </w:tcPr>
          <w:p w:rsidR="007F3D1D" w:rsidRDefault="00904B02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III-IV 2019</w:t>
            </w:r>
          </w:p>
        </w:tc>
      </w:tr>
      <w:tr w:rsidR="007F3D1D" w:rsidRPr="002B65F3" w:rsidTr="00607D6C">
        <w:tc>
          <w:tcPr>
            <w:tcW w:w="562" w:type="dxa"/>
          </w:tcPr>
          <w:p w:rsidR="007F3D1D" w:rsidRDefault="00A72303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F3D1D" w:rsidRDefault="00685AC4" w:rsidP="00685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Wykonanie projektu budowlanego na </w:t>
            </w:r>
            <w:r w:rsidRPr="00685AC4">
              <w:rPr>
                <w:sz w:val="24"/>
                <w:szCs w:val="24"/>
              </w:rPr>
              <w:t>„Budowa dróg gminnych  360084T ul. Przemysłowa  i nr 360016T ul. Monte Cassino w mieście Ożarów”,</w:t>
            </w:r>
          </w:p>
        </w:tc>
        <w:tc>
          <w:tcPr>
            <w:tcW w:w="2126" w:type="dxa"/>
          </w:tcPr>
          <w:p w:rsidR="007F3D1D" w:rsidRPr="007F3D1D" w:rsidRDefault="00607D6C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85AC4">
              <w:rPr>
                <w:sz w:val="24"/>
                <w:szCs w:val="24"/>
              </w:rPr>
              <w:t>sługa</w:t>
            </w:r>
          </w:p>
        </w:tc>
        <w:tc>
          <w:tcPr>
            <w:tcW w:w="2268" w:type="dxa"/>
          </w:tcPr>
          <w:p w:rsidR="007F3D1D" w:rsidRPr="007F3D1D" w:rsidRDefault="007F3D1D" w:rsidP="002B65F3">
            <w:pPr>
              <w:jc w:val="both"/>
              <w:rPr>
                <w:sz w:val="24"/>
                <w:szCs w:val="24"/>
              </w:rPr>
            </w:pPr>
            <w:r w:rsidRPr="007F3D1D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268" w:type="dxa"/>
          </w:tcPr>
          <w:p w:rsidR="007F3D1D" w:rsidRDefault="00685AC4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160 000,00</w:t>
            </w:r>
            <w:r w:rsidR="007F3D1D">
              <w:rPr>
                <w:sz w:val="24"/>
                <w:szCs w:val="24"/>
              </w:rPr>
              <w:t xml:space="preserve"> zł netto</w:t>
            </w:r>
          </w:p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37 711,73 euro</w:t>
            </w:r>
          </w:p>
        </w:tc>
        <w:tc>
          <w:tcPr>
            <w:tcW w:w="1806" w:type="dxa"/>
          </w:tcPr>
          <w:p w:rsidR="007F3D1D" w:rsidRDefault="00685AC4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2019</w:t>
            </w:r>
          </w:p>
        </w:tc>
      </w:tr>
      <w:tr w:rsidR="007F3D1D" w:rsidRPr="002B65F3" w:rsidTr="00607D6C">
        <w:tc>
          <w:tcPr>
            <w:tcW w:w="562" w:type="dxa"/>
          </w:tcPr>
          <w:p w:rsidR="007F3D1D" w:rsidRDefault="00A72303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962" w:type="dxa"/>
          </w:tcPr>
          <w:p w:rsidR="007F3D1D" w:rsidRDefault="00685AC4" w:rsidP="00685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projektu budowlanego na „Budowa drogi wraz z pełną infrastrukturą łączącej ul. Mazurkiewicza z ul. Czachowskiego.” </w:t>
            </w:r>
          </w:p>
        </w:tc>
        <w:tc>
          <w:tcPr>
            <w:tcW w:w="2126" w:type="dxa"/>
          </w:tcPr>
          <w:p w:rsidR="007F3D1D" w:rsidRPr="007F3D1D" w:rsidRDefault="00607D6C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85AC4">
              <w:rPr>
                <w:sz w:val="24"/>
                <w:szCs w:val="24"/>
              </w:rPr>
              <w:t>sługa</w:t>
            </w:r>
          </w:p>
        </w:tc>
        <w:tc>
          <w:tcPr>
            <w:tcW w:w="2268" w:type="dxa"/>
          </w:tcPr>
          <w:p w:rsidR="007F3D1D" w:rsidRPr="007F3D1D" w:rsidRDefault="007F3D1D" w:rsidP="002B65F3">
            <w:pPr>
              <w:jc w:val="both"/>
              <w:rPr>
                <w:sz w:val="24"/>
                <w:szCs w:val="24"/>
              </w:rPr>
            </w:pPr>
            <w:r w:rsidRPr="007F3D1D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268" w:type="dxa"/>
          </w:tcPr>
          <w:p w:rsidR="007F3D1D" w:rsidRDefault="00685AC4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85 000,00</w:t>
            </w:r>
            <w:r w:rsidR="007F3D1D">
              <w:rPr>
                <w:sz w:val="24"/>
                <w:szCs w:val="24"/>
              </w:rPr>
              <w:t xml:space="preserve"> zł netto</w:t>
            </w:r>
          </w:p>
          <w:p w:rsidR="007F3D1D" w:rsidRDefault="00685AC4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19 713,80</w:t>
            </w:r>
            <w:r w:rsidR="007F3D1D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1806" w:type="dxa"/>
          </w:tcPr>
          <w:p w:rsidR="007F3D1D" w:rsidRDefault="00685AC4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2019</w:t>
            </w:r>
          </w:p>
        </w:tc>
      </w:tr>
    </w:tbl>
    <w:p w:rsidR="00E54EBC" w:rsidRPr="00E54EBC" w:rsidRDefault="00E54EBC" w:rsidP="007F3D1D">
      <w:pPr>
        <w:spacing w:after="0" w:line="240" w:lineRule="auto"/>
        <w:ind w:left="9912" w:firstLine="708"/>
        <w:jc w:val="both"/>
        <w:rPr>
          <w:b/>
          <w:sz w:val="24"/>
          <w:szCs w:val="24"/>
        </w:rPr>
      </w:pPr>
      <w:r w:rsidRPr="00E54EBC">
        <w:rPr>
          <w:b/>
          <w:sz w:val="24"/>
          <w:szCs w:val="24"/>
        </w:rPr>
        <w:t>BURMISTRZ OŻAROWA</w:t>
      </w:r>
    </w:p>
    <w:p w:rsidR="00E54EBC" w:rsidRPr="00E54EBC" w:rsidRDefault="00E54EBC" w:rsidP="00E54EBC">
      <w:pPr>
        <w:spacing w:after="0" w:line="240" w:lineRule="auto"/>
        <w:jc w:val="both"/>
        <w:rPr>
          <w:b/>
          <w:i/>
          <w:sz w:val="24"/>
          <w:szCs w:val="24"/>
        </w:rPr>
      </w:pP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E54EBC">
        <w:rPr>
          <w:b/>
          <w:i/>
          <w:sz w:val="24"/>
          <w:szCs w:val="24"/>
        </w:rPr>
        <w:t>/-/ Marcin Majcher</w:t>
      </w:r>
    </w:p>
    <w:sectPr w:rsidR="00E54EBC" w:rsidRPr="00E54EBC" w:rsidSect="00607D6C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72"/>
    <w:rsid w:val="000A1BE9"/>
    <w:rsid w:val="001008E7"/>
    <w:rsid w:val="002B65F3"/>
    <w:rsid w:val="00305FC9"/>
    <w:rsid w:val="005A7547"/>
    <w:rsid w:val="00607D6C"/>
    <w:rsid w:val="00685AC4"/>
    <w:rsid w:val="006F7367"/>
    <w:rsid w:val="00725872"/>
    <w:rsid w:val="00786E87"/>
    <w:rsid w:val="007F3D1D"/>
    <w:rsid w:val="00904B02"/>
    <w:rsid w:val="00965520"/>
    <w:rsid w:val="009C75BA"/>
    <w:rsid w:val="00A72303"/>
    <w:rsid w:val="00B76D77"/>
    <w:rsid w:val="00BC0270"/>
    <w:rsid w:val="00D56281"/>
    <w:rsid w:val="00E54EBC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48E6-C690-4D96-BC6B-8F5184F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8</cp:revision>
  <dcterms:created xsi:type="dcterms:W3CDTF">2018-01-24T07:04:00Z</dcterms:created>
  <dcterms:modified xsi:type="dcterms:W3CDTF">2019-02-20T13:10:00Z</dcterms:modified>
</cp:coreProperties>
</file>