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D7280">
        <w:t>28.09.</w:t>
      </w:r>
      <w:r w:rsidR="00CE2010">
        <w:t>2018r.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2163FC" w:rsidRDefault="002163FC" w:rsidP="00D22F8F">
      <w:pPr>
        <w:spacing w:after="0" w:line="240" w:lineRule="auto"/>
        <w:ind w:firstLine="708"/>
        <w:jc w:val="both"/>
      </w:pPr>
      <w:r>
        <w:t xml:space="preserve">Informuję, że w dniu </w:t>
      </w:r>
      <w:r w:rsidR="008D7280">
        <w:t>31.08.</w:t>
      </w:r>
      <w:r>
        <w:t>201</w:t>
      </w:r>
      <w:r w:rsidR="00CE2010">
        <w:t>8</w:t>
      </w:r>
      <w:r>
        <w:t xml:space="preserve"> o godzinie 10.15 odbyło się otwarcie ofert w przetargu nieograniczonym na </w:t>
      </w:r>
      <w:r w:rsidRPr="002163FC">
        <w:rPr>
          <w:b/>
          <w:bCs/>
        </w:rPr>
        <w:t>Przebudow</w:t>
      </w:r>
      <w:r w:rsidR="008D7280">
        <w:rPr>
          <w:b/>
          <w:bCs/>
        </w:rPr>
        <w:t>ę</w:t>
      </w:r>
      <w:r w:rsidRPr="002163FC">
        <w:rPr>
          <w:b/>
          <w:bCs/>
        </w:rPr>
        <w:t xml:space="preserve"> </w:t>
      </w:r>
      <w:r w:rsidR="008D7280">
        <w:rPr>
          <w:b/>
          <w:bCs/>
        </w:rPr>
        <w:t>(modernizację) drogi dojazdowej do gruntów rolnych w miejscowości Prusy.</w:t>
      </w:r>
    </w:p>
    <w:p w:rsidR="00465B58" w:rsidRDefault="00C47124" w:rsidP="00D22F8F">
      <w:pPr>
        <w:spacing w:after="0" w:line="240" w:lineRule="auto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6663"/>
        <w:gridCol w:w="1417"/>
        <w:gridCol w:w="1559"/>
        <w:gridCol w:w="1418"/>
        <w:gridCol w:w="1276"/>
        <w:gridCol w:w="1417"/>
      </w:tblGrid>
      <w:tr w:rsidR="008D7280" w:rsidRPr="00D22F8F" w:rsidTr="008D7280">
        <w:trPr>
          <w:trHeight w:val="582"/>
        </w:trPr>
        <w:tc>
          <w:tcPr>
            <w:tcW w:w="284" w:type="dxa"/>
            <w:vMerge w:val="restart"/>
          </w:tcPr>
          <w:p w:rsidR="008D7280" w:rsidRPr="00631A32" w:rsidRDefault="008D7280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8D7280" w:rsidRPr="00631A32" w:rsidRDefault="008D7280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6663" w:type="dxa"/>
            <w:vMerge w:val="restart"/>
          </w:tcPr>
          <w:p w:rsidR="008D7280" w:rsidRPr="00631A32" w:rsidRDefault="008D7280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976" w:type="dxa"/>
            <w:gridSpan w:val="2"/>
          </w:tcPr>
          <w:p w:rsidR="008D7280" w:rsidRPr="00631A32" w:rsidRDefault="008D7280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:rsidR="008D7280" w:rsidRPr="00631A32" w:rsidRDefault="008D7280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8D7280" w:rsidRPr="00D22F8F" w:rsidTr="00384C60">
        <w:trPr>
          <w:trHeight w:val="508"/>
        </w:trPr>
        <w:tc>
          <w:tcPr>
            <w:tcW w:w="284" w:type="dxa"/>
            <w:vMerge/>
          </w:tcPr>
          <w:p w:rsidR="008D7280" w:rsidRPr="00631A32" w:rsidRDefault="008D7280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63" w:type="dxa"/>
            <w:vMerge/>
          </w:tcPr>
          <w:p w:rsidR="008D7280" w:rsidRPr="00631A32" w:rsidRDefault="008D7280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280" w:rsidRPr="00631A32" w:rsidRDefault="008D7280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559" w:type="dxa"/>
          </w:tcPr>
          <w:p w:rsidR="008D7280" w:rsidRPr="00631A32" w:rsidRDefault="008D7280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</w:t>
            </w:r>
            <w:bookmarkStart w:id="0" w:name="_GoBack"/>
            <w:bookmarkEnd w:id="0"/>
            <w:r w:rsidRPr="00631A32">
              <w:rPr>
                <w:rFonts w:cs="Arial"/>
                <w:bCs/>
                <w:sz w:val="16"/>
                <w:szCs w:val="16"/>
              </w:rPr>
              <w:t>ncji</w:t>
            </w:r>
          </w:p>
        </w:tc>
        <w:tc>
          <w:tcPr>
            <w:tcW w:w="1418" w:type="dxa"/>
          </w:tcPr>
          <w:p w:rsidR="008D7280" w:rsidRPr="00631A32" w:rsidRDefault="008D7280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 w:rsidR="00384C60">
              <w:rPr>
                <w:rFonts w:cs="Arial"/>
                <w:bCs/>
                <w:sz w:val="16"/>
                <w:szCs w:val="16"/>
              </w:rPr>
              <w:t xml:space="preserve">. </w:t>
            </w: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8D7280" w:rsidRPr="00631A32" w:rsidRDefault="008D7280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8D7280" w:rsidRPr="00631A32" w:rsidRDefault="008D7280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417" w:type="dxa"/>
          </w:tcPr>
          <w:p w:rsidR="008D7280" w:rsidRPr="00631A32" w:rsidRDefault="008D7280">
            <w:pPr>
              <w:rPr>
                <w:rFonts w:cs="Arial"/>
                <w:bCs/>
                <w:sz w:val="16"/>
                <w:szCs w:val="16"/>
              </w:rPr>
            </w:pPr>
          </w:p>
          <w:p w:rsidR="008D7280" w:rsidRPr="00631A32" w:rsidRDefault="008D7280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8D7280" w:rsidRPr="00D22F8F" w:rsidTr="008D7280">
        <w:trPr>
          <w:trHeight w:val="738"/>
        </w:trPr>
        <w:tc>
          <w:tcPr>
            <w:tcW w:w="284" w:type="dxa"/>
          </w:tcPr>
          <w:p w:rsidR="008D7280" w:rsidRPr="00631A32" w:rsidRDefault="008D7280" w:rsidP="004E040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</w:tcPr>
          <w:p w:rsidR="008D7280" w:rsidRPr="00863C95" w:rsidRDefault="008D7280" w:rsidP="004E0405">
            <w:r w:rsidRPr="008D7280">
              <w:t>USŁUGI TRANSPORTOWO-MASZYNOWE I BUDOWA DRÓG Grzegorz Janicki Czachów 8A, 27-530 Ożarów</w:t>
            </w:r>
          </w:p>
        </w:tc>
        <w:tc>
          <w:tcPr>
            <w:tcW w:w="1417" w:type="dxa"/>
          </w:tcPr>
          <w:p w:rsidR="008D7280" w:rsidRPr="00056879" w:rsidRDefault="008D7280" w:rsidP="004E0405">
            <w:r w:rsidRPr="008D7280">
              <w:t>141 898,21 zł</w:t>
            </w:r>
          </w:p>
        </w:tc>
        <w:tc>
          <w:tcPr>
            <w:tcW w:w="1559" w:type="dxa"/>
          </w:tcPr>
          <w:p w:rsidR="008D7280" w:rsidRPr="00631A32" w:rsidRDefault="008D7280" w:rsidP="004E0405">
            <w:pPr>
              <w:rPr>
                <w:rFonts w:cs="Arial"/>
                <w:bCs/>
                <w:sz w:val="16"/>
                <w:szCs w:val="16"/>
              </w:rPr>
            </w:pPr>
            <w:r w:rsidRPr="008D7280">
              <w:rPr>
                <w:rFonts w:cs="Arial"/>
                <w:bCs/>
                <w:sz w:val="16"/>
                <w:szCs w:val="16"/>
              </w:rPr>
              <w:t>24 miesięcy</w:t>
            </w:r>
          </w:p>
        </w:tc>
        <w:tc>
          <w:tcPr>
            <w:tcW w:w="1418" w:type="dxa"/>
          </w:tcPr>
          <w:p w:rsidR="008D7280" w:rsidRPr="00631A32" w:rsidRDefault="008D7280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 pkt</w:t>
            </w:r>
          </w:p>
        </w:tc>
        <w:tc>
          <w:tcPr>
            <w:tcW w:w="1276" w:type="dxa"/>
          </w:tcPr>
          <w:p w:rsidR="008D7280" w:rsidRPr="00631A32" w:rsidRDefault="008D7280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 pkt</w:t>
            </w:r>
          </w:p>
        </w:tc>
        <w:tc>
          <w:tcPr>
            <w:tcW w:w="1417" w:type="dxa"/>
          </w:tcPr>
          <w:p w:rsidR="008D7280" w:rsidRPr="00631A32" w:rsidRDefault="008D7280" w:rsidP="004E040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 pkt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Pr="00C47124">
        <w:t>nieodrzuconych przedłożył</w:t>
      </w:r>
      <w:r w:rsidR="00CE2010">
        <w:t>a</w:t>
      </w:r>
      <w:r w:rsidRPr="00C47124">
        <w:t xml:space="preserve"> firm</w:t>
      </w:r>
      <w:r w:rsidR="00CE2010">
        <w:t>a</w:t>
      </w:r>
      <w:r w:rsidRPr="00C47124">
        <w:t>:</w:t>
      </w:r>
    </w:p>
    <w:p w:rsidR="00C47124" w:rsidRPr="00C47124" w:rsidRDefault="001C5209" w:rsidP="00C47124">
      <w:pPr>
        <w:pStyle w:val="Akapitzlist"/>
        <w:spacing w:after="0" w:line="240" w:lineRule="auto"/>
        <w:rPr>
          <w:b/>
        </w:rPr>
      </w:pP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  <w:r w:rsidR="00D22F8F" w:rsidRPr="00C47124">
        <w:rPr>
          <w:b/>
        </w:rPr>
        <w:tab/>
      </w:r>
    </w:p>
    <w:p w:rsidR="008D7280" w:rsidRDefault="008D7280" w:rsidP="008D7280">
      <w:pPr>
        <w:spacing w:after="0" w:line="240" w:lineRule="auto"/>
        <w:rPr>
          <w:b/>
        </w:rPr>
      </w:pPr>
      <w:r w:rsidRPr="008D7280">
        <w:rPr>
          <w:b/>
        </w:rPr>
        <w:t xml:space="preserve">USŁUGI TRANSPORTOWO-MASZYNOWE I BUDOWA DRÓG Grzegorz Janicki Czachów 8A, 27-530 Ożarów </w:t>
      </w:r>
      <w:r>
        <w:rPr>
          <w:b/>
        </w:rPr>
        <w:t>za kwotę 141 898,21 zł.</w:t>
      </w:r>
    </w:p>
    <w:p w:rsidR="00BA34DF" w:rsidRPr="006C343B" w:rsidRDefault="00BA34DF" w:rsidP="00BA34D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Umowa z wybranym Wykonawca zostanie zawarta w terminie określonym w art. 94 ust. </w:t>
      </w:r>
      <w:r w:rsidR="008D7280">
        <w:t xml:space="preserve">2 pkt 1a </w:t>
      </w:r>
      <w:r>
        <w:t xml:space="preserve"> ustawy tj. </w:t>
      </w:r>
      <w:r w:rsidR="008D7280">
        <w:t>Zamawiający może zawrzeć umowę w sprawie zamówienia publicznego przed upływem terminów o których mowa w ust. 1 jeżeli, w postępowaniu o udzielenie zamówienia, w przypadku trybu przetargu nieograniczonego złożono tylko jedną ofertę.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BA34DF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 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BA34DF">
        <w:rPr>
          <w:b/>
        </w:rPr>
        <w:t xml:space="preserve">                              </w:t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1E4D18"/>
    <w:rsid w:val="002163FC"/>
    <w:rsid w:val="002E55CE"/>
    <w:rsid w:val="002F0DBD"/>
    <w:rsid w:val="00384C60"/>
    <w:rsid w:val="003C2CD2"/>
    <w:rsid w:val="004520C5"/>
    <w:rsid w:val="00465B58"/>
    <w:rsid w:val="004A6490"/>
    <w:rsid w:val="004A75C0"/>
    <w:rsid w:val="004E0405"/>
    <w:rsid w:val="00631A32"/>
    <w:rsid w:val="00665063"/>
    <w:rsid w:val="006C343B"/>
    <w:rsid w:val="007E54C6"/>
    <w:rsid w:val="008C7296"/>
    <w:rsid w:val="008D7280"/>
    <w:rsid w:val="00BA34DF"/>
    <w:rsid w:val="00C46558"/>
    <w:rsid w:val="00C47124"/>
    <w:rsid w:val="00CC261C"/>
    <w:rsid w:val="00CE2010"/>
    <w:rsid w:val="00CF3542"/>
    <w:rsid w:val="00D22F8F"/>
    <w:rsid w:val="00D569E9"/>
    <w:rsid w:val="00DA7EF5"/>
    <w:rsid w:val="00FA3C10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18</cp:revision>
  <dcterms:created xsi:type="dcterms:W3CDTF">2016-09-23T10:28:00Z</dcterms:created>
  <dcterms:modified xsi:type="dcterms:W3CDTF">2018-09-28T09:39:00Z</dcterms:modified>
</cp:coreProperties>
</file>