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055CE">
        <w:t>23</w:t>
      </w:r>
      <w:bookmarkStart w:id="0" w:name="_GoBack"/>
      <w:bookmarkEnd w:id="0"/>
      <w:r w:rsidR="004B5ECA">
        <w:t>.09.</w:t>
      </w:r>
      <w:r w:rsidR="005931D7">
        <w:t>2019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5C555C">
        <w:t>09.09</w:t>
      </w:r>
      <w:r w:rsidR="004B5ECA">
        <w:t>.</w:t>
      </w:r>
      <w:r w:rsidR="00462B7A">
        <w:t>2019</w:t>
      </w:r>
      <w:r>
        <w:t xml:space="preserve"> o godzinie 10.15 odbyło się otwarcie ofert w przetargu nieograniczonym na </w:t>
      </w:r>
      <w:r w:rsidR="004B5ECA" w:rsidRPr="004B5ECA">
        <w:rPr>
          <w:b/>
          <w:bCs/>
        </w:rPr>
        <w:t>,,</w:t>
      </w:r>
      <w:r w:rsidR="00C0617C">
        <w:rPr>
          <w:b/>
          <w:bCs/>
        </w:rPr>
        <w:t>Remont dróg gminnych w gminie Ożarów</w:t>
      </w:r>
      <w:r w:rsidR="004B5ECA" w:rsidRPr="004B5ECA">
        <w:rPr>
          <w:b/>
          <w:bCs/>
        </w:rPr>
        <w:t>”</w:t>
      </w:r>
      <w:r w:rsidR="004B5ECA">
        <w:rPr>
          <w:b/>
          <w:bCs/>
        </w:rPr>
        <w:t xml:space="preserve">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992"/>
        <w:gridCol w:w="850"/>
        <w:gridCol w:w="567"/>
        <w:gridCol w:w="993"/>
        <w:gridCol w:w="708"/>
        <w:gridCol w:w="993"/>
        <w:gridCol w:w="850"/>
        <w:gridCol w:w="567"/>
        <w:gridCol w:w="851"/>
        <w:gridCol w:w="709"/>
        <w:gridCol w:w="992"/>
        <w:gridCol w:w="850"/>
        <w:gridCol w:w="567"/>
        <w:gridCol w:w="992"/>
        <w:gridCol w:w="709"/>
      </w:tblGrid>
      <w:tr w:rsidR="00C5791F" w:rsidRPr="00D22F8F" w:rsidTr="00C5791F">
        <w:trPr>
          <w:trHeight w:val="582"/>
        </w:trPr>
        <w:tc>
          <w:tcPr>
            <w:tcW w:w="284" w:type="dxa"/>
            <w:vMerge w:val="restart"/>
          </w:tcPr>
          <w:p w:rsidR="00C5791F" w:rsidRPr="00631A3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C5791F" w:rsidRPr="00631A32" w:rsidRDefault="00C5791F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C5791F" w:rsidRPr="00631A3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842" w:type="dxa"/>
            <w:gridSpan w:val="2"/>
          </w:tcPr>
          <w:p w:rsidR="00C5791F" w:rsidRPr="00631A32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268" w:type="dxa"/>
            <w:gridSpan w:val="3"/>
          </w:tcPr>
          <w:p w:rsidR="00C5791F" w:rsidRPr="00631A3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843" w:type="dxa"/>
            <w:gridSpan w:val="2"/>
          </w:tcPr>
          <w:p w:rsidR="00C5791F" w:rsidRPr="00905A6C" w:rsidRDefault="00C5791F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5A6C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127" w:type="dxa"/>
            <w:gridSpan w:val="3"/>
          </w:tcPr>
          <w:p w:rsidR="00C5791F" w:rsidRPr="00905A6C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5A6C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842" w:type="dxa"/>
            <w:gridSpan w:val="2"/>
          </w:tcPr>
          <w:p w:rsidR="00C5791F" w:rsidRPr="00631A3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2268" w:type="dxa"/>
            <w:gridSpan w:val="3"/>
          </w:tcPr>
          <w:p w:rsidR="00C5791F" w:rsidRPr="00631A3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C5791F" w:rsidRPr="00D22F8F" w:rsidTr="00C5791F">
        <w:trPr>
          <w:trHeight w:val="650"/>
        </w:trPr>
        <w:tc>
          <w:tcPr>
            <w:tcW w:w="284" w:type="dxa"/>
            <w:vMerge/>
          </w:tcPr>
          <w:p w:rsidR="00C5791F" w:rsidRPr="00631A3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C5791F" w:rsidRPr="00631A32" w:rsidRDefault="00C5791F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567" w:type="dxa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" w:type="dxa"/>
          </w:tcPr>
          <w:p w:rsidR="00C5791F" w:rsidRPr="00631A32" w:rsidRDefault="00C5791F">
            <w:pPr>
              <w:rPr>
                <w:rFonts w:cs="Arial"/>
                <w:bCs/>
                <w:sz w:val="16"/>
                <w:szCs w:val="16"/>
              </w:rPr>
            </w:pPr>
          </w:p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3" w:type="dxa"/>
          </w:tcPr>
          <w:p w:rsidR="00C5791F" w:rsidRPr="00905A6C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C5791F" w:rsidRPr="00905A6C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567" w:type="dxa"/>
          </w:tcPr>
          <w:p w:rsidR="00C5791F" w:rsidRPr="00905A6C" w:rsidRDefault="00C5791F" w:rsidP="00631A32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905A6C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C5791F" w:rsidRPr="00905A6C" w:rsidRDefault="00C5791F" w:rsidP="00631A32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1" w:type="dxa"/>
          </w:tcPr>
          <w:p w:rsidR="00C5791F" w:rsidRPr="00905A6C" w:rsidRDefault="00C5791F" w:rsidP="00631A32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791F" w:rsidRPr="00905A6C" w:rsidRDefault="00C5791F" w:rsidP="00631A32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  <w:vAlign w:val="center"/>
          </w:tcPr>
          <w:p w:rsidR="00C5791F" w:rsidRPr="00905A6C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2" w:type="dxa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567" w:type="dxa"/>
          </w:tcPr>
          <w:p w:rsidR="00C5791F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C5791F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  <w:vAlign w:val="center"/>
          </w:tcPr>
          <w:p w:rsidR="00C5791F" w:rsidRPr="00631A32" w:rsidRDefault="00C5791F" w:rsidP="00DA7EF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C5791F" w:rsidRPr="00D22F8F" w:rsidTr="00C5791F">
        <w:trPr>
          <w:trHeight w:val="702"/>
        </w:trPr>
        <w:tc>
          <w:tcPr>
            <w:tcW w:w="284" w:type="dxa"/>
          </w:tcPr>
          <w:p w:rsidR="00C5791F" w:rsidRPr="00631A32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C5791F" w:rsidRPr="00CE2010" w:rsidRDefault="00C5791F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PRD DROKAM Tomasz Wojtas Piaseczno 44, 27-670 Łoniów</w:t>
            </w:r>
          </w:p>
        </w:tc>
        <w:tc>
          <w:tcPr>
            <w:tcW w:w="992" w:type="dxa"/>
          </w:tcPr>
          <w:p w:rsidR="00C5791F" w:rsidRPr="00631A32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130416,29</w:t>
            </w:r>
          </w:p>
        </w:tc>
        <w:tc>
          <w:tcPr>
            <w:tcW w:w="850" w:type="dxa"/>
          </w:tcPr>
          <w:p w:rsidR="00C5791F" w:rsidRPr="00631A32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631A32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C5791F" w:rsidRPr="00631A32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5791F" w:rsidRPr="00EF2445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C5791F" w:rsidRPr="00905A6C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219965,82</w:t>
            </w:r>
          </w:p>
        </w:tc>
        <w:tc>
          <w:tcPr>
            <w:tcW w:w="850" w:type="dxa"/>
          </w:tcPr>
          <w:p w:rsidR="00C5791F" w:rsidRPr="00905A6C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905A6C" w:rsidRDefault="00C5791F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C5791F" w:rsidRPr="00905A6C" w:rsidRDefault="00C5791F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5791F" w:rsidRPr="00EF2445" w:rsidRDefault="00C5791F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C5791F" w:rsidRPr="00C5791F" w:rsidRDefault="00C5791F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201851,46</w:t>
            </w:r>
          </w:p>
        </w:tc>
        <w:tc>
          <w:tcPr>
            <w:tcW w:w="850" w:type="dxa"/>
          </w:tcPr>
          <w:p w:rsidR="00C5791F" w:rsidRPr="00C5791F" w:rsidRDefault="00C5791F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C5791F" w:rsidRDefault="00C5791F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C5791F" w:rsidRPr="002413A4" w:rsidRDefault="00C5791F" w:rsidP="00CE2010">
            <w:pPr>
              <w:rPr>
                <w:sz w:val="16"/>
                <w:szCs w:val="16"/>
              </w:rPr>
            </w:pPr>
            <w:r w:rsidRPr="002413A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5791F" w:rsidRPr="00EF2445" w:rsidRDefault="00C5791F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57</w:t>
            </w:r>
          </w:p>
        </w:tc>
      </w:tr>
      <w:tr w:rsidR="00C5791F" w:rsidRPr="00D22F8F" w:rsidTr="00C5791F">
        <w:trPr>
          <w:trHeight w:val="546"/>
        </w:trPr>
        <w:tc>
          <w:tcPr>
            <w:tcW w:w="284" w:type="dxa"/>
          </w:tcPr>
          <w:p w:rsidR="00C5791F" w:rsidRPr="00631A32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C5791F" w:rsidRDefault="00C5791F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Miejskie Przedsiębiorstwo Robót Drogowych Sp. z o.o. </w:t>
            </w:r>
          </w:p>
          <w:p w:rsidR="00C5791F" w:rsidRPr="00CE2010" w:rsidRDefault="00C5791F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ul. Żeromskiego 23, 27-400 Ostrowiec Św. </w:t>
            </w:r>
          </w:p>
        </w:tc>
        <w:tc>
          <w:tcPr>
            <w:tcW w:w="992" w:type="dxa"/>
          </w:tcPr>
          <w:p w:rsidR="00C5791F" w:rsidRPr="00631A32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128783,42</w:t>
            </w:r>
          </w:p>
        </w:tc>
        <w:tc>
          <w:tcPr>
            <w:tcW w:w="850" w:type="dxa"/>
          </w:tcPr>
          <w:p w:rsidR="00C5791F" w:rsidRPr="00631A32" w:rsidRDefault="00C5791F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222361,76</w:t>
            </w:r>
          </w:p>
        </w:tc>
        <w:tc>
          <w:tcPr>
            <w:tcW w:w="850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992" w:type="dxa"/>
          </w:tcPr>
          <w:p w:rsidR="00C5791F" w:rsidRPr="00C5791F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208136,27</w:t>
            </w:r>
          </w:p>
        </w:tc>
        <w:tc>
          <w:tcPr>
            <w:tcW w:w="850" w:type="dxa"/>
          </w:tcPr>
          <w:p w:rsidR="00C5791F" w:rsidRPr="00C5791F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C5791F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5791F" w:rsidRPr="00631A32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95</w:t>
            </w:r>
          </w:p>
        </w:tc>
      </w:tr>
      <w:tr w:rsidR="00C5791F" w:rsidRPr="00D22F8F" w:rsidTr="00C5791F">
        <w:trPr>
          <w:trHeight w:val="892"/>
        </w:trPr>
        <w:tc>
          <w:tcPr>
            <w:tcW w:w="284" w:type="dxa"/>
          </w:tcPr>
          <w:p w:rsidR="00C5791F" w:rsidRPr="00631A32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C5791F" w:rsidRPr="004B5ECA" w:rsidRDefault="00C5791F" w:rsidP="00C0617C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 xml:space="preserve">Konsorcjum firm: PBI Infrastruktura </w:t>
            </w:r>
            <w:proofErr w:type="spellStart"/>
            <w:r w:rsidRPr="004B5ECA">
              <w:rPr>
                <w:rFonts w:cs="Arial"/>
                <w:bCs/>
              </w:rPr>
              <w:t>S.A.,ul</w:t>
            </w:r>
            <w:proofErr w:type="spellEnd"/>
            <w:r w:rsidRPr="004B5ECA">
              <w:rPr>
                <w:rFonts w:cs="Arial"/>
                <w:bCs/>
              </w:rPr>
              <w:t>. Kolejowa 10E, 23-200 Kraśnik</w:t>
            </w:r>
          </w:p>
          <w:p w:rsidR="00C5791F" w:rsidRPr="00CE2010" w:rsidRDefault="00C5791F" w:rsidP="00C0617C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PBI WMB Sp. z o.o. ul. Błonie 8,27-600 Sandomierz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2413A4">
              <w:rPr>
                <w:rFonts w:cs="Arial"/>
                <w:bCs/>
                <w:sz w:val="16"/>
                <w:szCs w:val="16"/>
              </w:rPr>
              <w:t>171987,62</w:t>
            </w:r>
          </w:p>
        </w:tc>
        <w:tc>
          <w:tcPr>
            <w:tcW w:w="850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2413A4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2413A4">
              <w:rPr>
                <w:rFonts w:cs="Arial"/>
                <w:bCs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2413A4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280122,75</w:t>
            </w:r>
          </w:p>
        </w:tc>
        <w:tc>
          <w:tcPr>
            <w:tcW w:w="850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250755,86</w:t>
            </w:r>
          </w:p>
        </w:tc>
        <w:tc>
          <w:tcPr>
            <w:tcW w:w="850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86</w:t>
            </w:r>
          </w:p>
        </w:tc>
      </w:tr>
      <w:tr w:rsidR="00C5791F" w:rsidRPr="00D22F8F" w:rsidTr="00C5791F">
        <w:trPr>
          <w:trHeight w:val="931"/>
        </w:trPr>
        <w:tc>
          <w:tcPr>
            <w:tcW w:w="284" w:type="dxa"/>
          </w:tcPr>
          <w:p w:rsidR="00C5791F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C5791F" w:rsidRDefault="00C5791F" w:rsidP="008E3943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FTBD DYLMEX Tomasz Dyl, ul. Rakowska 33, 28-200 Staszów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130262,04</w:t>
            </w:r>
          </w:p>
        </w:tc>
        <w:tc>
          <w:tcPr>
            <w:tcW w:w="850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3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214394,41</w:t>
            </w:r>
          </w:p>
        </w:tc>
        <w:tc>
          <w:tcPr>
            <w:tcW w:w="850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193202,45</w:t>
            </w:r>
          </w:p>
        </w:tc>
        <w:tc>
          <w:tcPr>
            <w:tcW w:w="850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60</w:t>
            </w:r>
          </w:p>
        </w:tc>
      </w:tr>
      <w:tr w:rsidR="00C5791F" w:rsidRPr="00D22F8F" w:rsidTr="00C5791F">
        <w:trPr>
          <w:trHeight w:val="693"/>
        </w:trPr>
        <w:tc>
          <w:tcPr>
            <w:tcW w:w="284" w:type="dxa"/>
          </w:tcPr>
          <w:p w:rsidR="00C5791F" w:rsidRPr="00631A32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C5791F" w:rsidRPr="00CE2010" w:rsidRDefault="00C5791F" w:rsidP="004B5ECA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Aglet</w:t>
            </w:r>
            <w:proofErr w:type="spellEnd"/>
            <w:r>
              <w:rPr>
                <w:rFonts w:cs="Arial"/>
                <w:bCs/>
              </w:rPr>
              <w:t xml:space="preserve"> Sp. z o.o. ul. Nowogrodzka31, 00-511 Warszawa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216714,55</w:t>
            </w:r>
          </w:p>
        </w:tc>
        <w:tc>
          <w:tcPr>
            <w:tcW w:w="850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C5791F" w:rsidRPr="002413A4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295811,20</w:t>
            </w:r>
          </w:p>
        </w:tc>
        <w:tc>
          <w:tcPr>
            <w:tcW w:w="850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905A6C" w:rsidRDefault="002413A4" w:rsidP="00CE2010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C5791F" w:rsidRPr="00905A6C" w:rsidRDefault="002413A4" w:rsidP="002413A4">
            <w:pPr>
              <w:rPr>
                <w:sz w:val="16"/>
                <w:szCs w:val="16"/>
              </w:rPr>
            </w:pPr>
            <w:r w:rsidRPr="00905A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261574,30</w:t>
            </w:r>
          </w:p>
        </w:tc>
        <w:tc>
          <w:tcPr>
            <w:tcW w:w="850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C5791F" w:rsidRPr="002413A4" w:rsidRDefault="002413A4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b/>
                <w:sz w:val="16"/>
                <w:szCs w:val="16"/>
              </w:rPr>
            </w:pPr>
            <w:r w:rsidRPr="00EF2445">
              <w:rPr>
                <w:b/>
                <w:sz w:val="16"/>
                <w:szCs w:val="16"/>
              </w:rPr>
              <w:t>43</w:t>
            </w:r>
          </w:p>
        </w:tc>
      </w:tr>
      <w:tr w:rsidR="00C5791F" w:rsidRPr="00D22F8F" w:rsidTr="00C5791F">
        <w:trPr>
          <w:trHeight w:val="835"/>
        </w:trPr>
        <w:tc>
          <w:tcPr>
            <w:tcW w:w="284" w:type="dxa"/>
          </w:tcPr>
          <w:p w:rsidR="00C5791F" w:rsidRPr="00631A32" w:rsidRDefault="00C5791F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</w:tcPr>
          <w:p w:rsidR="00C5791F" w:rsidRPr="00CE2010" w:rsidRDefault="00C5791F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BUDROMOST-STARACHOWICE Sp. z o.o., ul. Św. Rocha 31, 27-215 Wąchock</w:t>
            </w:r>
          </w:p>
        </w:tc>
        <w:tc>
          <w:tcPr>
            <w:tcW w:w="992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151900,02</w:t>
            </w:r>
          </w:p>
        </w:tc>
        <w:tc>
          <w:tcPr>
            <w:tcW w:w="850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229531,83</w:t>
            </w:r>
          </w:p>
        </w:tc>
        <w:tc>
          <w:tcPr>
            <w:tcW w:w="850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C5791F" w:rsidRPr="00905A6C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219493,09</w:t>
            </w:r>
          </w:p>
        </w:tc>
        <w:tc>
          <w:tcPr>
            <w:tcW w:w="850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C5791F" w:rsidRPr="00631A32" w:rsidRDefault="002413A4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5791F" w:rsidRPr="00EF2445" w:rsidRDefault="002413A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2445">
              <w:rPr>
                <w:rFonts w:cs="Arial"/>
                <w:b/>
                <w:bCs/>
                <w:sz w:val="16"/>
                <w:szCs w:val="16"/>
              </w:rPr>
              <w:t>92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EF2445" w:rsidRPr="00EF2445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 xml:space="preserve">Miejskie Przedsiębiorstwo Robót Drogowych Sp. z o.o. </w:t>
      </w:r>
    </w:p>
    <w:p w:rsidR="00C47124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 xml:space="preserve">ul. Żeromskiego 23, 27-400 Ostrowiec Św.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 w:rsidRPr="00EF2445">
        <w:rPr>
          <w:b/>
        </w:rPr>
        <w:t>128783,42</w:t>
      </w:r>
      <w:r>
        <w:rPr>
          <w:b/>
        </w:rPr>
        <w:t xml:space="preserve"> </w:t>
      </w:r>
      <w:r w:rsidR="00C47124">
        <w:rPr>
          <w:b/>
        </w:rPr>
        <w:t>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EF2445" w:rsidRPr="00EF2445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 xml:space="preserve">Miejskie Przedsiębiorstwo Robót Drogowych Sp. z o.o. </w:t>
      </w:r>
    </w:p>
    <w:p w:rsidR="00C47124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 xml:space="preserve">ul. Żeromskiego 23, 27-400 Ostrowiec Św. </w:t>
      </w:r>
      <w:r w:rsidR="00221234"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 w:rsidRPr="00EF2445">
        <w:rPr>
          <w:b/>
        </w:rPr>
        <w:t>222361,76</w:t>
      </w:r>
      <w:r>
        <w:rPr>
          <w:b/>
        </w:rPr>
        <w:t xml:space="preserve"> </w:t>
      </w:r>
      <w:r w:rsidR="00C47124">
        <w:rPr>
          <w:b/>
        </w:rPr>
        <w:t>zł brutto</w:t>
      </w:r>
    </w:p>
    <w:p w:rsidR="00EF2445" w:rsidRPr="00EF2445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>CZĘŚĆ II</w:t>
      </w:r>
      <w:r>
        <w:rPr>
          <w:b/>
        </w:rPr>
        <w:t>I</w:t>
      </w:r>
    </w:p>
    <w:p w:rsidR="00EF2445" w:rsidRPr="00EF2445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 xml:space="preserve">Miejskie Przedsiębiorstwo Robót Drogowych Sp. z o.o. </w:t>
      </w:r>
    </w:p>
    <w:p w:rsidR="00EF2445" w:rsidRDefault="00EF2445" w:rsidP="00EF2445">
      <w:pPr>
        <w:spacing w:after="0" w:line="240" w:lineRule="auto"/>
        <w:rPr>
          <w:b/>
        </w:rPr>
      </w:pPr>
      <w:r w:rsidRPr="00EF2445">
        <w:rPr>
          <w:b/>
        </w:rPr>
        <w:t>ul. Żeromskiego 23, 27-400 Ostrowiec Św. Za kwotę  -</w:t>
      </w:r>
      <w:r w:rsidRPr="00EF2445">
        <w:rPr>
          <w:b/>
        </w:rPr>
        <w:t>208136,27</w:t>
      </w:r>
      <w:r w:rsidR="000853F7">
        <w:rPr>
          <w:b/>
        </w:rPr>
        <w:t xml:space="preserve"> </w:t>
      </w:r>
      <w:r w:rsidRPr="00EF2445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63FC"/>
    <w:rsid w:val="00221234"/>
    <w:rsid w:val="002413A4"/>
    <w:rsid w:val="00272D41"/>
    <w:rsid w:val="002A219D"/>
    <w:rsid w:val="00381C59"/>
    <w:rsid w:val="003C2CD2"/>
    <w:rsid w:val="003F65F5"/>
    <w:rsid w:val="004520C5"/>
    <w:rsid w:val="00462B7A"/>
    <w:rsid w:val="00465B58"/>
    <w:rsid w:val="004A6490"/>
    <w:rsid w:val="004A75C0"/>
    <w:rsid w:val="004B5ECA"/>
    <w:rsid w:val="00525F38"/>
    <w:rsid w:val="005931D7"/>
    <w:rsid w:val="005C555C"/>
    <w:rsid w:val="00631A32"/>
    <w:rsid w:val="00636B5F"/>
    <w:rsid w:val="00665063"/>
    <w:rsid w:val="007C1BF1"/>
    <w:rsid w:val="007E54C6"/>
    <w:rsid w:val="008055CE"/>
    <w:rsid w:val="00893925"/>
    <w:rsid w:val="008A225C"/>
    <w:rsid w:val="008C7296"/>
    <w:rsid w:val="008E3943"/>
    <w:rsid w:val="00905A6C"/>
    <w:rsid w:val="00964768"/>
    <w:rsid w:val="00A37416"/>
    <w:rsid w:val="00B73200"/>
    <w:rsid w:val="00BB2C3A"/>
    <w:rsid w:val="00C0617C"/>
    <w:rsid w:val="00C21310"/>
    <w:rsid w:val="00C46558"/>
    <w:rsid w:val="00C47124"/>
    <w:rsid w:val="00C5791F"/>
    <w:rsid w:val="00CE2010"/>
    <w:rsid w:val="00D22F8F"/>
    <w:rsid w:val="00D569E9"/>
    <w:rsid w:val="00DA7EF5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23</cp:revision>
  <cp:lastPrinted>2019-05-17T06:23:00Z</cp:lastPrinted>
  <dcterms:created xsi:type="dcterms:W3CDTF">2016-09-23T10:28:00Z</dcterms:created>
  <dcterms:modified xsi:type="dcterms:W3CDTF">2019-09-23T07:12:00Z</dcterms:modified>
</cp:coreProperties>
</file>