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22F8F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BF1D77">
        <w:t>15.09</w:t>
      </w:r>
      <w:r w:rsidR="00C51363">
        <w:t>.</w:t>
      </w:r>
      <w:r w:rsidR="00D22F8F">
        <w:t>2017</w:t>
      </w:r>
    </w:p>
    <w:p w:rsidR="004A6490" w:rsidRDefault="004A6490" w:rsidP="00D22F8F">
      <w:pPr>
        <w:spacing w:after="0" w:line="240" w:lineRule="auto"/>
        <w:jc w:val="center"/>
      </w:pP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2163FC" w:rsidP="00D22F8F">
      <w:pPr>
        <w:spacing w:after="0" w:line="240" w:lineRule="auto"/>
        <w:jc w:val="center"/>
        <w:rPr>
          <w:b/>
        </w:rPr>
      </w:pPr>
      <w:r>
        <w:rPr>
          <w:b/>
        </w:rPr>
        <w:t>OGŁOSZENIE O WYNIKU PRZETRAGU NIEOGRANICZONEGO</w:t>
      </w:r>
    </w:p>
    <w:p w:rsidR="00C47124" w:rsidRPr="003C2CD2" w:rsidRDefault="00C47124" w:rsidP="00D22F8F">
      <w:pPr>
        <w:spacing w:after="0" w:line="240" w:lineRule="auto"/>
        <w:jc w:val="center"/>
        <w:rPr>
          <w:b/>
        </w:rPr>
      </w:pPr>
    </w:p>
    <w:p w:rsidR="00BF1D77" w:rsidRPr="00BF1D77" w:rsidRDefault="002163FC" w:rsidP="00BF1D77">
      <w:pPr>
        <w:spacing w:after="0" w:line="240" w:lineRule="auto"/>
        <w:ind w:firstLine="708"/>
        <w:jc w:val="both"/>
        <w:rPr>
          <w:b/>
          <w:bCs/>
          <w:i/>
        </w:rPr>
      </w:pPr>
      <w:r>
        <w:t xml:space="preserve">Informuję, że w dniu </w:t>
      </w:r>
      <w:r w:rsidR="00BF1D77">
        <w:t>05.09.</w:t>
      </w:r>
      <w:r>
        <w:t>2017 o godzinie 10.15 odbyło się otwarcie ofert w przetargu nieograniczonym na</w:t>
      </w:r>
      <w:r w:rsidR="00BF1D77" w:rsidRPr="00BF1D77">
        <w:rPr>
          <w:b/>
          <w:bCs/>
        </w:rPr>
        <w:t xml:space="preserve">  </w:t>
      </w:r>
      <w:r w:rsidR="00BF1D77" w:rsidRPr="00BF1D77">
        <w:rPr>
          <w:b/>
          <w:bCs/>
          <w:i/>
        </w:rPr>
        <w:t xml:space="preserve">Modernizacja ciągu drogowego drogi  dojazdowej do gruntów rolnych w miejscowościach Binkowice i Prusy </w:t>
      </w:r>
    </w:p>
    <w:p w:rsidR="00465B58" w:rsidRDefault="00C47124" w:rsidP="00C51363">
      <w:pPr>
        <w:spacing w:after="0" w:line="240" w:lineRule="auto"/>
        <w:ind w:firstLine="708"/>
        <w:jc w:val="both"/>
      </w:pPr>
      <w:r>
        <w:t>Stosownie do postanowień zawartych w art. 92 ustawy Prawo zamówień publicznych Burmistrz Ożarowa zawiadamia, że:</w:t>
      </w:r>
    </w:p>
    <w:p w:rsidR="00C47124" w:rsidRP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47124">
        <w:rPr>
          <w:rFonts w:cs="Arial"/>
          <w:b/>
          <w:bCs/>
          <w:sz w:val="24"/>
          <w:szCs w:val="24"/>
        </w:rPr>
        <w:t>NA W/W POSTĘPOWANIE WPŁYNĘŁY NASTĘPUJĄCE OFERTY:</w:t>
      </w:r>
    </w:p>
    <w:tbl>
      <w:tblPr>
        <w:tblStyle w:val="Tabela-Siatka"/>
        <w:tblW w:w="141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7088"/>
        <w:gridCol w:w="1559"/>
        <w:gridCol w:w="992"/>
        <w:gridCol w:w="1134"/>
        <w:gridCol w:w="1276"/>
        <w:gridCol w:w="1276"/>
      </w:tblGrid>
      <w:tr w:rsidR="00C51363" w:rsidRPr="00D22F8F" w:rsidTr="00C51363">
        <w:trPr>
          <w:trHeight w:val="582"/>
        </w:trPr>
        <w:tc>
          <w:tcPr>
            <w:tcW w:w="851" w:type="dxa"/>
            <w:vMerge w:val="restart"/>
          </w:tcPr>
          <w:p w:rsidR="00C51363" w:rsidRPr="00631A32" w:rsidRDefault="00C51363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0Nr</w:t>
            </w:r>
          </w:p>
          <w:p w:rsidR="00C51363" w:rsidRPr="00631A32" w:rsidRDefault="00C51363" w:rsidP="00D22F8F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oferty</w:t>
            </w:r>
          </w:p>
        </w:tc>
        <w:tc>
          <w:tcPr>
            <w:tcW w:w="7088" w:type="dxa"/>
            <w:vMerge w:val="restart"/>
          </w:tcPr>
          <w:p w:rsidR="00C51363" w:rsidRPr="00631A32" w:rsidRDefault="00C51363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Nazwa Oferenta</w:t>
            </w:r>
          </w:p>
        </w:tc>
        <w:tc>
          <w:tcPr>
            <w:tcW w:w="2551" w:type="dxa"/>
            <w:gridSpan w:val="2"/>
          </w:tcPr>
          <w:p w:rsidR="00C51363" w:rsidRPr="00631A32" w:rsidRDefault="00C51363" w:rsidP="00C5136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kryteria</w:t>
            </w:r>
          </w:p>
        </w:tc>
        <w:tc>
          <w:tcPr>
            <w:tcW w:w="3686" w:type="dxa"/>
            <w:gridSpan w:val="3"/>
          </w:tcPr>
          <w:p w:rsidR="00C51363" w:rsidRPr="00631A32" w:rsidRDefault="00C51363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</w:tr>
      <w:tr w:rsidR="00C51363" w:rsidRPr="00D22F8F" w:rsidTr="00C51363">
        <w:trPr>
          <w:trHeight w:val="427"/>
        </w:trPr>
        <w:tc>
          <w:tcPr>
            <w:tcW w:w="851" w:type="dxa"/>
            <w:vMerge/>
          </w:tcPr>
          <w:p w:rsidR="00C51363" w:rsidRPr="00631A32" w:rsidRDefault="00C51363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088" w:type="dxa"/>
            <w:vMerge/>
          </w:tcPr>
          <w:p w:rsidR="00C51363" w:rsidRPr="00631A32" w:rsidRDefault="00C51363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51363" w:rsidRPr="00631A32" w:rsidRDefault="00C51363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992" w:type="dxa"/>
          </w:tcPr>
          <w:p w:rsidR="00C51363" w:rsidRPr="00631A32" w:rsidRDefault="00C51363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okres gwarancji</w:t>
            </w:r>
          </w:p>
        </w:tc>
        <w:tc>
          <w:tcPr>
            <w:tcW w:w="1134" w:type="dxa"/>
          </w:tcPr>
          <w:p w:rsidR="00C51363" w:rsidRPr="00631A32" w:rsidRDefault="00C51363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</w:t>
            </w:r>
            <w:r>
              <w:rPr>
                <w:rFonts w:cs="Arial"/>
                <w:bCs/>
                <w:sz w:val="16"/>
                <w:szCs w:val="16"/>
              </w:rPr>
              <w:t>.</w:t>
            </w:r>
          </w:p>
          <w:p w:rsidR="00C51363" w:rsidRPr="00631A32" w:rsidRDefault="00C51363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1276" w:type="dxa"/>
          </w:tcPr>
          <w:p w:rsidR="00C51363" w:rsidRPr="00631A32" w:rsidRDefault="00C51363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Kryt.</w:t>
            </w:r>
          </w:p>
          <w:p w:rsidR="00C51363" w:rsidRPr="00631A32" w:rsidRDefault="00C51363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1276" w:type="dxa"/>
          </w:tcPr>
          <w:p w:rsidR="00C51363" w:rsidRPr="00631A32" w:rsidRDefault="00C51363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łącznie</w:t>
            </w:r>
          </w:p>
        </w:tc>
      </w:tr>
      <w:tr w:rsidR="00C51363" w:rsidRPr="00D22F8F" w:rsidTr="009B3012">
        <w:trPr>
          <w:trHeight w:val="487"/>
        </w:trPr>
        <w:tc>
          <w:tcPr>
            <w:tcW w:w="851" w:type="dxa"/>
          </w:tcPr>
          <w:p w:rsidR="00C51363" w:rsidRPr="00631A32" w:rsidRDefault="00BF1D77" w:rsidP="00C51363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8" w:type="dxa"/>
          </w:tcPr>
          <w:p w:rsidR="00C51363" w:rsidRPr="00F97A83" w:rsidRDefault="00BF1D77" w:rsidP="00C51363">
            <w:r w:rsidRPr="00BF1D77">
              <w:t>ALBUD Oblęgorek ul. Henryka Sienkiewicza</w:t>
            </w:r>
            <w:r>
              <w:t xml:space="preserve"> 40, 26-067 Strawczyn</w:t>
            </w:r>
          </w:p>
        </w:tc>
        <w:tc>
          <w:tcPr>
            <w:tcW w:w="1559" w:type="dxa"/>
          </w:tcPr>
          <w:p w:rsidR="00C51363" w:rsidRPr="00F97A83" w:rsidRDefault="00BF1D77" w:rsidP="00C51363">
            <w:r>
              <w:t>165 064,14</w:t>
            </w:r>
          </w:p>
        </w:tc>
        <w:tc>
          <w:tcPr>
            <w:tcW w:w="992" w:type="dxa"/>
          </w:tcPr>
          <w:p w:rsidR="00C51363" w:rsidRPr="00C51363" w:rsidRDefault="00BF1D77" w:rsidP="00C51363">
            <w:r>
              <w:t>24</w:t>
            </w:r>
          </w:p>
        </w:tc>
        <w:tc>
          <w:tcPr>
            <w:tcW w:w="1134" w:type="dxa"/>
          </w:tcPr>
          <w:p w:rsidR="00C51363" w:rsidRPr="00C51363" w:rsidRDefault="00BF1D77" w:rsidP="00C5136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26,58</w:t>
            </w:r>
          </w:p>
        </w:tc>
        <w:tc>
          <w:tcPr>
            <w:tcW w:w="1276" w:type="dxa"/>
          </w:tcPr>
          <w:p w:rsidR="00C51363" w:rsidRPr="00C51363" w:rsidRDefault="00C51363" w:rsidP="00C51363">
            <w:pPr>
              <w:rPr>
                <w:rFonts w:cs="Arial"/>
                <w:bCs/>
              </w:rPr>
            </w:pPr>
            <w:r w:rsidRPr="00C51363">
              <w:rPr>
                <w:rFonts w:cs="Arial"/>
                <w:bCs/>
              </w:rPr>
              <w:t>40</w:t>
            </w:r>
          </w:p>
        </w:tc>
        <w:tc>
          <w:tcPr>
            <w:tcW w:w="1276" w:type="dxa"/>
          </w:tcPr>
          <w:p w:rsidR="00C51363" w:rsidRPr="00C51363" w:rsidRDefault="00BF1D77" w:rsidP="00C5136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66,58</w:t>
            </w:r>
          </w:p>
        </w:tc>
      </w:tr>
      <w:tr w:rsidR="00C51363" w:rsidRPr="00D22F8F" w:rsidTr="009B3012">
        <w:trPr>
          <w:trHeight w:val="487"/>
        </w:trPr>
        <w:tc>
          <w:tcPr>
            <w:tcW w:w="851" w:type="dxa"/>
          </w:tcPr>
          <w:p w:rsidR="00C51363" w:rsidRPr="00631A32" w:rsidRDefault="00C51363" w:rsidP="00C5136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8" w:type="dxa"/>
          </w:tcPr>
          <w:p w:rsidR="00C51363" w:rsidRPr="00F97A83" w:rsidRDefault="00C51363" w:rsidP="00C51363">
            <w:r w:rsidRPr="00F97A83">
              <w:t>Usługi Transportowe i Budowa Dróg Grzegorz Janicki, Czachów 8A, 27-530 Ożarów</w:t>
            </w:r>
          </w:p>
        </w:tc>
        <w:tc>
          <w:tcPr>
            <w:tcW w:w="1559" w:type="dxa"/>
          </w:tcPr>
          <w:p w:rsidR="00C51363" w:rsidRPr="00F97A83" w:rsidRDefault="00BF1D77" w:rsidP="00C51363">
            <w:r>
              <w:t>73 118,27</w:t>
            </w:r>
          </w:p>
        </w:tc>
        <w:tc>
          <w:tcPr>
            <w:tcW w:w="992" w:type="dxa"/>
          </w:tcPr>
          <w:p w:rsidR="00C51363" w:rsidRPr="00C51363" w:rsidRDefault="00BF1D77" w:rsidP="00C51363">
            <w:r>
              <w:t>24</w:t>
            </w:r>
          </w:p>
        </w:tc>
        <w:tc>
          <w:tcPr>
            <w:tcW w:w="1134" w:type="dxa"/>
          </w:tcPr>
          <w:p w:rsidR="00C51363" w:rsidRPr="00C51363" w:rsidRDefault="00BF1D77" w:rsidP="00C5136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60</w:t>
            </w:r>
          </w:p>
        </w:tc>
        <w:tc>
          <w:tcPr>
            <w:tcW w:w="1276" w:type="dxa"/>
          </w:tcPr>
          <w:p w:rsidR="00C51363" w:rsidRPr="00C51363" w:rsidRDefault="00C51363" w:rsidP="00C51363">
            <w:pPr>
              <w:rPr>
                <w:rFonts w:cs="Arial"/>
                <w:bCs/>
              </w:rPr>
            </w:pPr>
            <w:r w:rsidRPr="00C51363">
              <w:rPr>
                <w:rFonts w:cs="Arial"/>
                <w:bCs/>
              </w:rPr>
              <w:t>40</w:t>
            </w:r>
          </w:p>
        </w:tc>
        <w:tc>
          <w:tcPr>
            <w:tcW w:w="1276" w:type="dxa"/>
          </w:tcPr>
          <w:p w:rsidR="00C51363" w:rsidRPr="00C51363" w:rsidRDefault="00BF1D77" w:rsidP="00C5136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100</w:t>
            </w:r>
          </w:p>
        </w:tc>
      </w:tr>
    </w:tbl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</w:p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DOKONAŁ WYBORU NAJKORZYSTNIEJSZYCH OFERT:</w:t>
      </w:r>
    </w:p>
    <w:p w:rsidR="00C47124" w:rsidRPr="00C47124" w:rsidRDefault="009B3012" w:rsidP="00C47124">
      <w:pPr>
        <w:spacing w:after="0" w:line="240" w:lineRule="auto"/>
      </w:pPr>
      <w:r>
        <w:t xml:space="preserve"> </w:t>
      </w:r>
      <w:r w:rsidR="00C47124" w:rsidRPr="00C47124">
        <w:t>Zgodnie z kryteriami określonymi w SIWZ (60% cena, 40%-przedłużony okres gwarancji) najkorzystniejsz</w:t>
      </w:r>
      <w:r w:rsidR="00C51363">
        <w:t>ą</w:t>
      </w:r>
      <w:r w:rsidR="00C47124" w:rsidRPr="00C47124">
        <w:t xml:space="preserve"> ofert</w:t>
      </w:r>
      <w:r w:rsidR="00C51363">
        <w:t>ę</w:t>
      </w:r>
      <w:r w:rsidR="00C47124" w:rsidRPr="00C47124">
        <w:t xml:space="preserve"> s</w:t>
      </w:r>
      <w:r w:rsidR="00C47124">
        <w:t>pośród ofert ważnie złożonych</w:t>
      </w:r>
      <w:r w:rsidR="00C47124">
        <w:br/>
        <w:t xml:space="preserve"> i </w:t>
      </w:r>
      <w:r w:rsidR="00C47124" w:rsidRPr="00C47124">
        <w:t>nieodrzuconych przedłożył</w:t>
      </w:r>
      <w:r w:rsidR="00C51363">
        <w:t>a</w:t>
      </w:r>
      <w:r w:rsidR="00C47124" w:rsidRPr="00C47124">
        <w:t xml:space="preserve"> firm</w:t>
      </w:r>
      <w:r w:rsidR="00C51363">
        <w:t>a</w:t>
      </w:r>
      <w:r w:rsidR="00C47124" w:rsidRPr="00C47124">
        <w:t>:</w:t>
      </w:r>
    </w:p>
    <w:p w:rsidR="00BF1D77" w:rsidRDefault="00BF1D77" w:rsidP="00BF1D77">
      <w:pPr>
        <w:spacing w:after="0" w:line="240" w:lineRule="auto"/>
        <w:rPr>
          <w:b/>
        </w:rPr>
      </w:pPr>
      <w:r w:rsidRPr="00BF1D77">
        <w:rPr>
          <w:b/>
        </w:rPr>
        <w:t xml:space="preserve">Usługi Transportowe i Budowa Dróg Grzegorz Janicki, Czachów 8A, 27-530 Ożarów </w:t>
      </w:r>
    </w:p>
    <w:p w:rsidR="00465B58" w:rsidRDefault="001C5209" w:rsidP="00BF1D77">
      <w:pPr>
        <w:spacing w:after="0" w:line="240" w:lineRule="auto"/>
        <w:ind w:left="8496" w:firstLine="708"/>
        <w:rPr>
          <w:b/>
        </w:rPr>
      </w:pPr>
      <w:bookmarkStart w:id="0" w:name="_GoBack"/>
      <w:bookmarkEnd w:id="0"/>
      <w:r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1C5209"/>
    <w:rsid w:val="002163FC"/>
    <w:rsid w:val="003C2CD2"/>
    <w:rsid w:val="00465B58"/>
    <w:rsid w:val="004A6490"/>
    <w:rsid w:val="004A75C0"/>
    <w:rsid w:val="00631A32"/>
    <w:rsid w:val="007E54C6"/>
    <w:rsid w:val="008C7296"/>
    <w:rsid w:val="009B3012"/>
    <w:rsid w:val="00BF1D77"/>
    <w:rsid w:val="00C47124"/>
    <w:rsid w:val="00C51363"/>
    <w:rsid w:val="00D22F8F"/>
    <w:rsid w:val="00D569E9"/>
    <w:rsid w:val="00DA7EF5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12</cp:revision>
  <dcterms:created xsi:type="dcterms:W3CDTF">2016-09-23T10:28:00Z</dcterms:created>
  <dcterms:modified xsi:type="dcterms:W3CDTF">2017-09-15T06:51:00Z</dcterms:modified>
</cp:coreProperties>
</file>