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CD7EFC" w:rsidRDefault="00701EB1">
      <w:pPr>
        <w:rPr>
          <w:color w:val="000000" w:themeColor="text1"/>
        </w:rPr>
      </w:pP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  <w:t xml:space="preserve">Ożarów dnia </w:t>
      </w:r>
      <w:r w:rsidR="005E6AC9">
        <w:rPr>
          <w:color w:val="000000" w:themeColor="text1"/>
        </w:rPr>
        <w:t>03.12.2020</w:t>
      </w:r>
    </w:p>
    <w:p w:rsidR="00701EB1" w:rsidRPr="00CD7EFC" w:rsidRDefault="005E6AC9">
      <w:pPr>
        <w:rPr>
          <w:color w:val="000000" w:themeColor="text1"/>
        </w:rPr>
      </w:pPr>
      <w:r>
        <w:rPr>
          <w:color w:val="000000" w:themeColor="text1"/>
        </w:rPr>
        <w:t>BI.271.10.2020.JP</w:t>
      </w:r>
    </w:p>
    <w:p w:rsidR="00701EB1" w:rsidRPr="00CD7EFC" w:rsidRDefault="00701EB1">
      <w:pPr>
        <w:rPr>
          <w:color w:val="000000" w:themeColor="text1"/>
        </w:rPr>
      </w:pPr>
    </w:p>
    <w:p w:rsidR="00E80C89" w:rsidRPr="00CD7EFC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CD7EFC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5E6AC9" w:rsidRPr="005E6AC9" w:rsidRDefault="00E80C89" w:rsidP="005E6AC9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val="x-none"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CD7EFC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5E6AC9" w:rsidRPr="005E6AC9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 xml:space="preserve">Remont odcinka drogi gminnej Nr 360075T Jakubowice – Grochocice </w:t>
      </w:r>
    </w:p>
    <w:p w:rsidR="00C20E46" w:rsidRPr="00CD7EFC" w:rsidRDefault="005E6AC9" w:rsidP="005E6AC9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5E6AC9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w miejscowościach Jakubowice i Janowice</w:t>
      </w:r>
    </w:p>
    <w:p w:rsidR="00E80C89" w:rsidRPr="00CD7EFC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E80C89" w:rsidRPr="00CD7EFC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Pr="00CD7EFC" w:rsidRDefault="00E80C89" w:rsidP="00E44727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CD7EFC">
        <w:rPr>
          <w:rFonts w:eastAsia="Times New Roman" w:cs="Arial"/>
          <w:bCs/>
          <w:color w:val="000000" w:themeColor="text1"/>
          <w:lang w:eastAsia="pl-PL"/>
        </w:rPr>
        <w:t xml:space="preserve">Działając na podstawie art. 38 ust 1, 2 i 4 ustawy Prawo Zamówień Publicznych (Dz. U. z </w:t>
      </w:r>
      <w:r w:rsidR="005E6AC9">
        <w:rPr>
          <w:rFonts w:eastAsia="Times New Roman" w:cs="Arial"/>
          <w:bCs/>
          <w:color w:val="000000" w:themeColor="text1"/>
          <w:lang w:eastAsia="pl-PL"/>
        </w:rPr>
        <w:t>2019 poz. 1843 ze zm.)</w:t>
      </w:r>
      <w:r w:rsidRPr="00CD7EFC">
        <w:rPr>
          <w:rFonts w:eastAsia="Times New Roman" w:cs="Arial"/>
          <w:bCs/>
          <w:color w:val="000000" w:themeColor="text1"/>
          <w:lang w:eastAsia="pl-PL"/>
        </w:rPr>
        <w:t>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C20E46" w:rsidRPr="00CD7EFC" w:rsidRDefault="00B714C4" w:rsidP="00E4472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CD7EFC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0324C0" w:rsidRPr="00CD7EFC" w:rsidRDefault="005E6AC9" w:rsidP="00E44727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Prosimy o potwierdzenie, że obowiązującą kategorią obciążenia ruchem </w:t>
      </w:r>
      <w:r w:rsidR="0072745D" w:rsidRPr="00CD7EFC">
        <w:rPr>
          <w:color w:val="000000" w:themeColor="text1"/>
        </w:rPr>
        <w:t xml:space="preserve"> jest </w:t>
      </w:r>
      <w:r w:rsidR="0072745D" w:rsidRPr="00CD7EFC">
        <w:rPr>
          <w:b/>
          <w:color w:val="000000" w:themeColor="text1"/>
        </w:rPr>
        <w:t>KR 3.</w:t>
      </w:r>
    </w:p>
    <w:p w:rsidR="0072745D" w:rsidRPr="00CD7EFC" w:rsidRDefault="0072745D" w:rsidP="00E44727">
      <w:pPr>
        <w:jc w:val="both"/>
        <w:rPr>
          <w:b/>
          <w:color w:val="000000" w:themeColor="text1"/>
        </w:rPr>
      </w:pPr>
      <w:r w:rsidRPr="00CD7EFC">
        <w:rPr>
          <w:b/>
          <w:color w:val="000000" w:themeColor="text1"/>
        </w:rPr>
        <w:t>Odpowiedź 1</w:t>
      </w:r>
    </w:p>
    <w:p w:rsidR="002063C4" w:rsidRPr="00CD7EFC" w:rsidRDefault="0072745D" w:rsidP="00E44727">
      <w:pPr>
        <w:jc w:val="both"/>
        <w:rPr>
          <w:b/>
          <w:color w:val="000000" w:themeColor="text1"/>
        </w:rPr>
      </w:pPr>
      <w:r w:rsidRPr="00CD7EFC">
        <w:rPr>
          <w:color w:val="000000" w:themeColor="text1"/>
        </w:rPr>
        <w:t xml:space="preserve">Zamawiający </w:t>
      </w:r>
      <w:r w:rsidRPr="005E6AC9">
        <w:rPr>
          <w:b/>
          <w:color w:val="000000" w:themeColor="text1"/>
          <w:u w:val="single"/>
        </w:rPr>
        <w:t>potwierdza</w:t>
      </w:r>
      <w:r w:rsidRPr="00CD7EFC">
        <w:rPr>
          <w:color w:val="000000" w:themeColor="text1"/>
        </w:rPr>
        <w:t xml:space="preserve">, że </w:t>
      </w:r>
      <w:r w:rsidR="005E6AC9" w:rsidRPr="005E6AC9">
        <w:rPr>
          <w:color w:val="000000" w:themeColor="text1"/>
        </w:rPr>
        <w:t xml:space="preserve">obowiązującą kategorią obciążenia ruchem  jest </w:t>
      </w:r>
      <w:r w:rsidR="005E6AC9" w:rsidRPr="005E6AC9">
        <w:rPr>
          <w:b/>
          <w:color w:val="000000" w:themeColor="text1"/>
        </w:rPr>
        <w:t>KR 3.</w:t>
      </w:r>
    </w:p>
    <w:p w:rsidR="005E6AC9" w:rsidRDefault="005E6AC9" w:rsidP="00E80C8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5E6AC9" w:rsidRDefault="005E6AC9" w:rsidP="00E80C8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5E6AC9" w:rsidRDefault="005E6AC9" w:rsidP="00E80C8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E80C89" w:rsidRPr="00CD7EFC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CD7EFC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CD7EFC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CD7EFC" w:rsidRDefault="00033F4B">
      <w:pPr>
        <w:rPr>
          <w:color w:val="000000" w:themeColor="text1"/>
        </w:rPr>
      </w:pPr>
      <w:bookmarkStart w:id="0" w:name="_GoBack"/>
      <w:bookmarkEnd w:id="0"/>
    </w:p>
    <w:sectPr w:rsidR="00033F4B" w:rsidRPr="00C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5E4"/>
    <w:multiLevelType w:val="hybridMultilevel"/>
    <w:tmpl w:val="A25650E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E5F"/>
    <w:multiLevelType w:val="hybridMultilevel"/>
    <w:tmpl w:val="4C2C97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18CA"/>
    <w:multiLevelType w:val="hybridMultilevel"/>
    <w:tmpl w:val="83A26078"/>
    <w:lvl w:ilvl="0" w:tplc="FB5E0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F4B"/>
    <w:rsid w:val="00067427"/>
    <w:rsid w:val="001008E7"/>
    <w:rsid w:val="002063C4"/>
    <w:rsid w:val="004833B0"/>
    <w:rsid w:val="00487205"/>
    <w:rsid w:val="005779D9"/>
    <w:rsid w:val="005B5670"/>
    <w:rsid w:val="005E6AC9"/>
    <w:rsid w:val="0065300B"/>
    <w:rsid w:val="00701EB1"/>
    <w:rsid w:val="007131D4"/>
    <w:rsid w:val="0072745D"/>
    <w:rsid w:val="00736227"/>
    <w:rsid w:val="007A66B0"/>
    <w:rsid w:val="007B2CB8"/>
    <w:rsid w:val="0089009D"/>
    <w:rsid w:val="008D37F7"/>
    <w:rsid w:val="009D5071"/>
    <w:rsid w:val="009F6063"/>
    <w:rsid w:val="00A4402C"/>
    <w:rsid w:val="00AF234F"/>
    <w:rsid w:val="00AF6D0F"/>
    <w:rsid w:val="00B714C4"/>
    <w:rsid w:val="00BE7835"/>
    <w:rsid w:val="00C20E46"/>
    <w:rsid w:val="00CD7EFC"/>
    <w:rsid w:val="00D80D24"/>
    <w:rsid w:val="00E24F5B"/>
    <w:rsid w:val="00E44727"/>
    <w:rsid w:val="00E80C89"/>
    <w:rsid w:val="00E862E4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D7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499F-BAA3-4114-B20B-29458465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18</cp:revision>
  <cp:lastPrinted>2018-05-22T08:57:00Z</cp:lastPrinted>
  <dcterms:created xsi:type="dcterms:W3CDTF">2018-03-14T07:10:00Z</dcterms:created>
  <dcterms:modified xsi:type="dcterms:W3CDTF">2020-12-03T09:41:00Z</dcterms:modified>
</cp:coreProperties>
</file>